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D9B6D" w14:textId="2634D076" w:rsidR="0076523C" w:rsidRDefault="0076523C" w:rsidP="009773CE">
      <w:pPr>
        <w:rPr>
          <w:rFonts w:ascii="Monaco" w:hAnsi="Monaco" w:cs="Monaco"/>
          <w:sz w:val="20"/>
        </w:rPr>
      </w:pPr>
    </w:p>
    <w:p w14:paraId="532DF94F" w14:textId="6D11C4A3" w:rsidR="006022B9" w:rsidRPr="009E293E" w:rsidRDefault="006022B9" w:rsidP="009773CE">
      <w:pPr>
        <w:rPr>
          <w:rFonts w:cs="Monaco"/>
          <w:b/>
          <w:sz w:val="22"/>
          <w:szCs w:val="22"/>
        </w:rPr>
      </w:pPr>
      <w:r w:rsidRPr="009E293E">
        <w:rPr>
          <w:rFonts w:cs="Monaco"/>
          <w:b/>
          <w:sz w:val="22"/>
          <w:szCs w:val="22"/>
        </w:rPr>
        <w:t>List of potential Combinatorial Optimization Problems</w:t>
      </w:r>
    </w:p>
    <w:p w14:paraId="5DB18FBC" w14:textId="7FE3F623" w:rsidR="006022B9" w:rsidRDefault="006022B9" w:rsidP="009773CE">
      <w:pPr>
        <w:rPr>
          <w:rFonts w:ascii="Monaco" w:hAnsi="Monaco" w:cs="Monaco"/>
          <w:sz w:val="20"/>
        </w:rPr>
      </w:pPr>
    </w:p>
    <w:p w14:paraId="67668A8F" w14:textId="63DE74E0" w:rsidR="006022B9" w:rsidRDefault="006022B9" w:rsidP="009773CE">
      <w:pPr>
        <w:rPr>
          <w:rFonts w:ascii="Monaco" w:hAnsi="Monaco" w:cs="Monaco"/>
          <w:sz w:val="20"/>
        </w:rPr>
      </w:pPr>
    </w:p>
    <w:p w14:paraId="506225B6" w14:textId="77777777" w:rsidR="00FC33B9" w:rsidRDefault="00FC33B9" w:rsidP="009E293E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Assignment problems</w:t>
      </w:r>
    </w:p>
    <w:p w14:paraId="19FAF692" w14:textId="77777777" w:rsidR="00FC33B9" w:rsidRPr="009E293E" w:rsidRDefault="00FC33B9" w:rsidP="00FC33B9">
      <w:pPr>
        <w:tabs>
          <w:tab w:val="left" w:pos="1134"/>
        </w:tabs>
        <w:rPr>
          <w:rFonts w:cs="Monaco"/>
          <w:sz w:val="22"/>
          <w:szCs w:val="22"/>
        </w:rPr>
      </w:pPr>
      <w:r w:rsidRPr="009E293E">
        <w:rPr>
          <w:rFonts w:cs="Monaco"/>
          <w:sz w:val="22"/>
          <w:szCs w:val="22"/>
        </w:rPr>
        <w:t xml:space="preserve">GAP: </w:t>
      </w:r>
      <w:r>
        <w:rPr>
          <w:rFonts w:cs="Monaco"/>
          <w:sz w:val="22"/>
          <w:szCs w:val="22"/>
        </w:rPr>
        <w:tab/>
      </w:r>
      <w:r w:rsidRPr="009E293E">
        <w:rPr>
          <w:rFonts w:cs="Monaco"/>
          <w:sz w:val="22"/>
          <w:szCs w:val="22"/>
        </w:rPr>
        <w:t>Generalized Assignment Problem</w:t>
      </w:r>
    </w:p>
    <w:p w14:paraId="287B5C7C" w14:textId="77777777" w:rsidR="00FC33B9" w:rsidRPr="009E293E" w:rsidRDefault="00FC33B9" w:rsidP="00FC33B9">
      <w:pPr>
        <w:tabs>
          <w:tab w:val="left" w:pos="1134"/>
        </w:tabs>
        <w:rPr>
          <w:rFonts w:cs="Monaco"/>
          <w:sz w:val="22"/>
          <w:szCs w:val="22"/>
        </w:rPr>
      </w:pPr>
      <w:r w:rsidRPr="009E293E">
        <w:rPr>
          <w:rFonts w:cs="Monaco"/>
          <w:sz w:val="22"/>
          <w:szCs w:val="22"/>
        </w:rPr>
        <w:t xml:space="preserve">MKP: </w:t>
      </w:r>
      <w:r>
        <w:rPr>
          <w:rFonts w:cs="Monaco"/>
          <w:sz w:val="22"/>
          <w:szCs w:val="22"/>
        </w:rPr>
        <w:tab/>
      </w:r>
      <w:r w:rsidRPr="009E293E">
        <w:rPr>
          <w:rFonts w:cs="Monaco"/>
          <w:sz w:val="22"/>
          <w:szCs w:val="22"/>
        </w:rPr>
        <w:t>Multi-Knapsack Problem</w:t>
      </w:r>
    </w:p>
    <w:p w14:paraId="4BD20373" w14:textId="77777777" w:rsidR="00FC33B9" w:rsidRPr="009E293E" w:rsidRDefault="00FC33B9" w:rsidP="00FC33B9">
      <w:pPr>
        <w:tabs>
          <w:tab w:val="left" w:pos="1134"/>
        </w:tabs>
        <w:rPr>
          <w:rFonts w:cs="Monaco"/>
          <w:sz w:val="22"/>
          <w:szCs w:val="22"/>
        </w:rPr>
      </w:pPr>
      <w:bookmarkStart w:id="0" w:name="_GoBack"/>
      <w:bookmarkEnd w:id="0"/>
      <w:r w:rsidRPr="009E293E">
        <w:rPr>
          <w:rFonts w:cs="Monaco"/>
          <w:sz w:val="22"/>
          <w:szCs w:val="22"/>
        </w:rPr>
        <w:t xml:space="preserve">QAP: </w:t>
      </w:r>
      <w:r>
        <w:rPr>
          <w:rFonts w:cs="Monaco"/>
          <w:sz w:val="22"/>
          <w:szCs w:val="22"/>
        </w:rPr>
        <w:tab/>
      </w:r>
      <w:r w:rsidRPr="009E293E">
        <w:rPr>
          <w:rFonts w:cs="Monaco"/>
          <w:sz w:val="22"/>
          <w:szCs w:val="22"/>
        </w:rPr>
        <w:t>Quadratic Assignment Problem</w:t>
      </w:r>
    </w:p>
    <w:p w14:paraId="1A3A9EA1" w14:textId="77777777" w:rsidR="00FC33B9" w:rsidRDefault="00FC33B9" w:rsidP="009E293E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249C71EE" w14:textId="604D8D82" w:rsidR="00FC33B9" w:rsidRDefault="00FC33B9" w:rsidP="009E293E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Scheduling problems</w:t>
      </w:r>
    </w:p>
    <w:p w14:paraId="4BCC89DB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 xml:space="preserve">RCPSP: 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>Resource-Constrained Project Scheduling Problem</w:t>
      </w:r>
    </w:p>
    <w:p w14:paraId="7F449A0A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 xml:space="preserve">TWTP: 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>Total Weighted Tardiness Scheduling Problem</w:t>
      </w:r>
    </w:p>
    <w:p w14:paraId="0B035588" w14:textId="77777777" w:rsidR="00FC33B9" w:rsidRPr="00FC33B9" w:rsidRDefault="00FC33B9" w:rsidP="00FC33B9">
      <w:pPr>
        <w:tabs>
          <w:tab w:val="left" w:pos="1134"/>
        </w:tabs>
        <w:rPr>
          <w:rFonts w:ascii="Cambria" w:hAnsi="Cambria" w:cs="Monaco"/>
          <w:sz w:val="22"/>
          <w:szCs w:val="22"/>
        </w:rPr>
      </w:pPr>
      <w:r w:rsidRPr="00FC33B9">
        <w:rPr>
          <w:rFonts w:ascii="Cambria" w:hAnsi="Cambria" w:cs="Times New Roman"/>
          <w:sz w:val="22"/>
          <w:szCs w:val="22"/>
        </w:rPr>
        <w:t>WNTJP:</w:t>
      </w:r>
      <w:r>
        <w:rPr>
          <w:rFonts w:ascii="Cambria" w:hAnsi="Cambria" w:cs="Times New Roman"/>
          <w:sz w:val="22"/>
          <w:szCs w:val="22"/>
        </w:rPr>
        <w:tab/>
      </w:r>
      <w:r w:rsidRPr="00FC33B9">
        <w:rPr>
          <w:rFonts w:ascii="Cambria" w:hAnsi="Cambria" w:cs="Times New Roman"/>
          <w:sz w:val="22"/>
          <w:szCs w:val="22"/>
        </w:rPr>
        <w:t>Weighted number of tardy jobs</w:t>
      </w:r>
    </w:p>
    <w:p w14:paraId="3AA67EC3" w14:textId="77777777" w:rsidR="00FC33B9" w:rsidRDefault="00FC33B9" w:rsidP="009E293E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79A7C631" w14:textId="20CB847D" w:rsidR="00FC33B9" w:rsidRDefault="00FC33B9" w:rsidP="009E293E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Location problems</w:t>
      </w:r>
    </w:p>
    <w:p w14:paraId="209D5BCF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 xml:space="preserve">CCP: 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>Capacitated Clustering Problem</w:t>
      </w:r>
    </w:p>
    <w:p w14:paraId="0BED892C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>CPCP: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>Capacitated p-Center Problem</w:t>
      </w:r>
    </w:p>
    <w:p w14:paraId="32B401ED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>CPMP: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>Capacitated p-Median Problem</w:t>
      </w:r>
    </w:p>
    <w:p w14:paraId="0F9A934B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>MCLP: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>Maximal Covering Location Problem</w:t>
      </w:r>
    </w:p>
    <w:p w14:paraId="623E6798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>PCP: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 xml:space="preserve">p-Center Problem </w:t>
      </w:r>
    </w:p>
    <w:p w14:paraId="0F1916A0" w14:textId="77777777" w:rsidR="00FC33B9" w:rsidRPr="009E293E" w:rsidRDefault="00FC33B9" w:rsidP="00FC33B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9E293E">
        <w:rPr>
          <w:rFonts w:cs="Times New Roman"/>
          <w:sz w:val="22"/>
          <w:szCs w:val="22"/>
        </w:rPr>
        <w:t xml:space="preserve">PDP: </w:t>
      </w:r>
      <w:r>
        <w:rPr>
          <w:rFonts w:cs="Times New Roman"/>
          <w:sz w:val="22"/>
          <w:szCs w:val="22"/>
        </w:rPr>
        <w:tab/>
      </w:r>
      <w:r w:rsidRPr="009E293E">
        <w:rPr>
          <w:rFonts w:cs="Times New Roman"/>
          <w:sz w:val="22"/>
          <w:szCs w:val="22"/>
        </w:rPr>
        <w:t>p-Dispersion Problem</w:t>
      </w:r>
    </w:p>
    <w:p w14:paraId="5085BAE3" w14:textId="77777777" w:rsidR="00FC33B9" w:rsidRDefault="00FC33B9" w:rsidP="00FC33B9">
      <w:pPr>
        <w:tabs>
          <w:tab w:val="left" w:pos="1134"/>
        </w:tabs>
        <w:rPr>
          <w:rFonts w:cs="Monaco"/>
          <w:sz w:val="22"/>
          <w:szCs w:val="22"/>
        </w:rPr>
      </w:pPr>
      <w:r w:rsidRPr="009E293E">
        <w:rPr>
          <w:rFonts w:cs="Monaco"/>
          <w:sz w:val="22"/>
          <w:szCs w:val="22"/>
        </w:rPr>
        <w:t xml:space="preserve">PMP: </w:t>
      </w:r>
      <w:r>
        <w:rPr>
          <w:rFonts w:cs="Monaco"/>
          <w:sz w:val="22"/>
          <w:szCs w:val="22"/>
        </w:rPr>
        <w:tab/>
      </w:r>
      <w:r w:rsidRPr="009E293E">
        <w:rPr>
          <w:rFonts w:cs="Monaco"/>
          <w:sz w:val="22"/>
          <w:szCs w:val="22"/>
        </w:rPr>
        <w:t>p-Median Problem</w:t>
      </w:r>
    </w:p>
    <w:p w14:paraId="2F290F0F" w14:textId="77777777" w:rsidR="00FC33B9" w:rsidRDefault="00FC33B9" w:rsidP="009E293E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34C50E20" w14:textId="77777777" w:rsidR="00FC33B9" w:rsidRDefault="00FC33B9" w:rsidP="009E293E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7574FA18" w14:textId="20FF1C5C" w:rsidR="006022B9" w:rsidRDefault="006022B9" w:rsidP="006022B9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sectPr w:rsidR="006022B9" w:rsidSect="007652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CE"/>
    <w:rsid w:val="006022B9"/>
    <w:rsid w:val="0076523C"/>
    <w:rsid w:val="009773CE"/>
    <w:rsid w:val="009E293E"/>
    <w:rsid w:val="00FC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F0957"/>
  <w14:defaultImageDpi w14:val="300"/>
  <w15:docId w15:val="{B3362F56-773A-1D41-BF01-3B718FB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Z Rios</dc:creator>
  <cp:keywords/>
  <dc:description/>
  <cp:lastModifiedBy>ROGER ZIRAHUEN RIOS MERCADO</cp:lastModifiedBy>
  <cp:revision>2</cp:revision>
  <dcterms:created xsi:type="dcterms:W3CDTF">2018-05-28T19:01:00Z</dcterms:created>
  <dcterms:modified xsi:type="dcterms:W3CDTF">2019-02-13T15:17:00Z</dcterms:modified>
</cp:coreProperties>
</file>