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4"/>
        <w:gridCol w:w="2836"/>
        <w:gridCol w:w="2214"/>
        <w:gridCol w:w="1756"/>
        <w:gridCol w:w="2833"/>
        <w:gridCol w:w="703"/>
      </w:tblGrid>
      <w:tr w:rsidR="00B75ABD" w14:paraId="4092ECDF" w14:textId="77777777" w:rsidTr="00B75ABD">
        <w:tc>
          <w:tcPr>
            <w:tcW w:w="5000" w:type="pct"/>
            <w:gridSpan w:val="6"/>
          </w:tcPr>
          <w:p w14:paraId="4F6E7978" w14:textId="77777777" w:rsidR="00B75ABD" w:rsidRDefault="00B75ABD" w:rsidP="00B75ABD">
            <w:pPr>
              <w:jc w:val="center"/>
              <w:rPr>
                <w:b/>
                <w:sz w:val="28"/>
              </w:rPr>
            </w:pPr>
            <w:r w:rsidRPr="007B426F">
              <w:rPr>
                <w:b/>
                <w:sz w:val="28"/>
              </w:rPr>
              <w:t>Cumplimiento de las activi</w:t>
            </w:r>
            <w:r>
              <w:rPr>
                <w:b/>
                <w:sz w:val="28"/>
              </w:rPr>
              <w:t xml:space="preserve">dades de aprendizaje </w:t>
            </w:r>
            <w:r w:rsidR="003D2F6A">
              <w:rPr>
                <w:b/>
                <w:sz w:val="28"/>
              </w:rPr>
              <w:t>del Profesor</w:t>
            </w:r>
          </w:p>
          <w:p w14:paraId="5C36E242" w14:textId="77777777" w:rsidR="00B75ABD" w:rsidRPr="007B426F" w:rsidRDefault="00B75ABD" w:rsidP="00B75ABD">
            <w:pPr>
              <w:jc w:val="center"/>
              <w:rPr>
                <w:b/>
                <w:sz w:val="28"/>
              </w:rPr>
            </w:pPr>
          </w:p>
        </w:tc>
      </w:tr>
      <w:tr w:rsidR="007B426F" w:rsidRPr="006A0527" w14:paraId="17AE8840" w14:textId="77777777" w:rsidTr="006A052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306" w:type="pct"/>
          <w:wAfter w:w="319" w:type="pct"/>
        </w:trPr>
        <w:tc>
          <w:tcPr>
            <w:tcW w:w="4375" w:type="pct"/>
            <w:gridSpan w:val="4"/>
          </w:tcPr>
          <w:p w14:paraId="5F95FA41" w14:textId="736C3486" w:rsidR="007B426F" w:rsidRPr="006A0527" w:rsidRDefault="007B426F" w:rsidP="00857F3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A0527">
              <w:rPr>
                <w:rFonts w:asciiTheme="majorHAnsi" w:hAnsiTheme="majorHAnsi"/>
                <w:b/>
                <w:sz w:val="20"/>
                <w:szCs w:val="20"/>
              </w:rPr>
              <w:t>Unidad de aprendizaje:</w:t>
            </w:r>
            <w:r w:rsidR="00D346D8" w:rsidRPr="006A052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346D8" w:rsidRPr="006A0527">
              <w:rPr>
                <w:rFonts w:asciiTheme="majorHAnsi" w:hAnsiTheme="majorHAnsi"/>
                <w:sz w:val="20"/>
                <w:szCs w:val="20"/>
              </w:rPr>
              <w:t>Temas Selectos de Optimización</w:t>
            </w:r>
            <w:r w:rsidR="00D92C5B">
              <w:rPr>
                <w:rFonts w:asciiTheme="majorHAnsi" w:hAnsiTheme="majorHAnsi"/>
                <w:sz w:val="20"/>
                <w:szCs w:val="20"/>
              </w:rPr>
              <w:t xml:space="preserve"> (en inglés: </w:t>
            </w:r>
            <w:r w:rsidR="00D92C5B" w:rsidRPr="00D92C5B">
              <w:rPr>
                <w:rFonts w:asciiTheme="majorHAnsi" w:hAnsiTheme="majorHAnsi"/>
                <w:i/>
                <w:iCs/>
                <w:sz w:val="20"/>
                <w:szCs w:val="20"/>
              </w:rPr>
              <w:t>Selected Topics on Optimization</w:t>
            </w:r>
            <w:r w:rsidR="00D92C5B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</w:tr>
      <w:tr w:rsidR="007B426F" w:rsidRPr="006A0527" w14:paraId="2E37FE04" w14:textId="77777777" w:rsidTr="006A052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306" w:type="pct"/>
          <w:wAfter w:w="319" w:type="pct"/>
        </w:trPr>
        <w:tc>
          <w:tcPr>
            <w:tcW w:w="4375" w:type="pct"/>
            <w:gridSpan w:val="4"/>
          </w:tcPr>
          <w:p w14:paraId="1DADC3A9" w14:textId="71E5E79C" w:rsidR="007B426F" w:rsidRPr="006A0527" w:rsidRDefault="007B426F" w:rsidP="00857F30">
            <w:pPr>
              <w:rPr>
                <w:rFonts w:asciiTheme="majorHAnsi" w:hAnsiTheme="majorHAnsi"/>
                <w:sz w:val="20"/>
                <w:szCs w:val="20"/>
              </w:rPr>
            </w:pPr>
            <w:r w:rsidRPr="006A0527">
              <w:rPr>
                <w:rFonts w:asciiTheme="majorHAnsi" w:hAnsiTheme="majorHAnsi"/>
                <w:b/>
                <w:sz w:val="20"/>
                <w:szCs w:val="20"/>
              </w:rPr>
              <w:t>Profesor:</w:t>
            </w:r>
            <w:r w:rsidR="003F18E5" w:rsidRPr="006A0527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3F18E5" w:rsidRPr="006A0527">
              <w:rPr>
                <w:rFonts w:asciiTheme="majorHAnsi" w:hAnsiTheme="majorHAnsi"/>
                <w:sz w:val="20"/>
                <w:szCs w:val="20"/>
              </w:rPr>
              <w:t>Dr. Roger Z. Ríos Mercado</w:t>
            </w:r>
          </w:p>
        </w:tc>
      </w:tr>
      <w:tr w:rsidR="007B426F" w:rsidRPr="006A0527" w14:paraId="6DF43F50" w14:textId="77777777" w:rsidTr="006A052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306" w:type="pct"/>
          <w:wAfter w:w="319" w:type="pct"/>
        </w:trPr>
        <w:tc>
          <w:tcPr>
            <w:tcW w:w="1287" w:type="pct"/>
          </w:tcPr>
          <w:p w14:paraId="3518AE34" w14:textId="3A935B07" w:rsidR="007B426F" w:rsidRPr="000A4B1A" w:rsidRDefault="007B426F" w:rsidP="00F27E01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6A0527">
              <w:rPr>
                <w:rFonts w:asciiTheme="majorHAnsi" w:hAnsiTheme="majorHAnsi"/>
                <w:b/>
                <w:sz w:val="20"/>
                <w:szCs w:val="20"/>
              </w:rPr>
              <w:t>Semestre:</w:t>
            </w:r>
            <w:r w:rsidR="007D518B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92C5B" w:rsidRPr="00D92C5B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="00DF3BE6">
              <w:rPr>
                <w:rFonts w:asciiTheme="majorHAnsi" w:hAnsiTheme="majorHAnsi"/>
                <w:bCs/>
                <w:sz w:val="20"/>
                <w:szCs w:val="20"/>
              </w:rPr>
              <w:t>Ene</w:t>
            </w:r>
            <w:r w:rsidR="007D518B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="00D92C5B" w:rsidRPr="00D92C5B">
              <w:rPr>
                <w:rFonts w:asciiTheme="majorHAnsi" w:hAnsiTheme="majorHAnsi"/>
                <w:bCs/>
                <w:sz w:val="20"/>
                <w:szCs w:val="20"/>
              </w:rPr>
              <w:t xml:space="preserve">- </w:t>
            </w:r>
            <w:r w:rsidR="00DF3BE6">
              <w:rPr>
                <w:rFonts w:asciiTheme="majorHAnsi" w:hAnsiTheme="majorHAnsi"/>
                <w:bCs/>
                <w:sz w:val="20"/>
                <w:szCs w:val="20"/>
              </w:rPr>
              <w:t>Jun</w:t>
            </w:r>
            <w:r w:rsidR="00F27E01" w:rsidRPr="00D92C5B">
              <w:rPr>
                <w:rFonts w:asciiTheme="majorHAnsi" w:hAnsiTheme="majorHAnsi"/>
                <w:bCs/>
                <w:sz w:val="20"/>
                <w:szCs w:val="20"/>
              </w:rPr>
              <w:t xml:space="preserve"> 20</w:t>
            </w:r>
            <w:r w:rsidR="000A4B1A">
              <w:rPr>
                <w:rFonts w:asciiTheme="majorHAnsi" w:hAnsiTheme="majorHAnsi"/>
                <w:bCs/>
                <w:sz w:val="20"/>
                <w:szCs w:val="20"/>
              </w:rPr>
              <w:t>2</w:t>
            </w:r>
            <w:r w:rsidR="00DF3BE6">
              <w:rPr>
                <w:rFonts w:asciiTheme="majorHAnsi" w:hAnsiTheme="majorHAnsi"/>
                <w:bCs/>
                <w:sz w:val="20"/>
                <w:szCs w:val="20"/>
              </w:rPr>
              <w:t>4</w:t>
            </w:r>
          </w:p>
        </w:tc>
        <w:tc>
          <w:tcPr>
            <w:tcW w:w="1005" w:type="pct"/>
          </w:tcPr>
          <w:p w14:paraId="0EDFD710" w14:textId="2AC47707" w:rsidR="007B426F" w:rsidRPr="006A0527" w:rsidRDefault="007B426F" w:rsidP="00857F30">
            <w:pPr>
              <w:rPr>
                <w:rFonts w:asciiTheme="majorHAnsi" w:hAnsiTheme="majorHAnsi"/>
                <w:sz w:val="20"/>
                <w:szCs w:val="20"/>
              </w:rPr>
            </w:pPr>
            <w:r w:rsidRPr="006A0527">
              <w:rPr>
                <w:rFonts w:asciiTheme="majorHAnsi" w:hAnsiTheme="majorHAnsi"/>
                <w:b/>
                <w:sz w:val="20"/>
                <w:szCs w:val="20"/>
              </w:rPr>
              <w:t xml:space="preserve">Grupo:             </w:t>
            </w:r>
            <w:r w:rsidR="00F01386" w:rsidRPr="006A0527">
              <w:rPr>
                <w:rFonts w:asciiTheme="majorHAnsi" w:hAnsiTheme="majorHAnsi"/>
                <w:sz w:val="20"/>
                <w:szCs w:val="20"/>
              </w:rPr>
              <w:t>007</w:t>
            </w:r>
          </w:p>
        </w:tc>
        <w:tc>
          <w:tcPr>
            <w:tcW w:w="797" w:type="pct"/>
          </w:tcPr>
          <w:p w14:paraId="3C4A2FF1" w14:textId="2AA973BC" w:rsidR="007B426F" w:rsidRPr="006A0527" w:rsidRDefault="007B426F" w:rsidP="00857F30">
            <w:pPr>
              <w:rPr>
                <w:rFonts w:asciiTheme="majorHAnsi" w:hAnsiTheme="majorHAnsi"/>
                <w:sz w:val="20"/>
                <w:szCs w:val="20"/>
              </w:rPr>
            </w:pPr>
            <w:r w:rsidRPr="006A0527">
              <w:rPr>
                <w:rFonts w:asciiTheme="majorHAnsi" w:hAnsiTheme="majorHAnsi"/>
                <w:b/>
                <w:sz w:val="20"/>
                <w:szCs w:val="20"/>
              </w:rPr>
              <w:t>Matrícula:</w:t>
            </w:r>
            <w:r w:rsidR="003F18E5" w:rsidRPr="006A052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0A4B1A" w:rsidRPr="00C03C0D">
              <w:rPr>
                <w:rFonts w:asciiTheme="majorHAnsi" w:hAnsiTheme="majorHAnsi"/>
                <w:bCs/>
                <w:sz w:val="20"/>
                <w:szCs w:val="20"/>
              </w:rPr>
              <w:t>2</w:t>
            </w:r>
            <w:r w:rsidR="00DF3BE6">
              <w:rPr>
                <w:rFonts w:asciiTheme="majorHAnsi" w:hAnsiTheme="majorHAnsi"/>
                <w:bCs/>
                <w:sz w:val="20"/>
                <w:szCs w:val="20"/>
              </w:rPr>
              <w:t>9</w:t>
            </w:r>
          </w:p>
        </w:tc>
        <w:tc>
          <w:tcPr>
            <w:tcW w:w="1286" w:type="pct"/>
          </w:tcPr>
          <w:p w14:paraId="051E140F" w14:textId="20CAECF6" w:rsidR="007B426F" w:rsidRPr="006A0527" w:rsidRDefault="007B426F" w:rsidP="00857F30">
            <w:pPr>
              <w:rPr>
                <w:rFonts w:asciiTheme="majorHAnsi" w:hAnsiTheme="majorHAnsi"/>
                <w:sz w:val="20"/>
                <w:szCs w:val="20"/>
              </w:rPr>
            </w:pPr>
            <w:r w:rsidRPr="006A0527">
              <w:rPr>
                <w:rFonts w:asciiTheme="majorHAnsi" w:hAnsiTheme="majorHAnsi"/>
                <w:b/>
                <w:sz w:val="20"/>
                <w:szCs w:val="20"/>
              </w:rPr>
              <w:t>Turno de clase:</w:t>
            </w:r>
            <w:r w:rsidR="003F18E5" w:rsidRPr="006A0527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3F18E5" w:rsidRPr="006A0527">
              <w:rPr>
                <w:rFonts w:asciiTheme="majorHAnsi" w:hAnsiTheme="majorHAnsi"/>
                <w:sz w:val="20"/>
                <w:szCs w:val="20"/>
              </w:rPr>
              <w:t>Mar M4-M6</w:t>
            </w:r>
          </w:p>
        </w:tc>
      </w:tr>
    </w:tbl>
    <w:p w14:paraId="4E2DE549" w14:textId="77777777" w:rsidR="000B2660" w:rsidRDefault="000B2660" w:rsidP="00857F30"/>
    <w:tbl>
      <w:tblPr>
        <w:tblStyle w:val="TableGrid"/>
        <w:tblW w:w="4375" w:type="pct"/>
        <w:tblInd w:w="675" w:type="dxa"/>
        <w:tblLayout w:type="fixed"/>
        <w:tblLook w:val="04A0" w:firstRow="1" w:lastRow="0" w:firstColumn="1" w:lastColumn="0" w:noHBand="0" w:noVBand="1"/>
      </w:tblPr>
      <w:tblGrid>
        <w:gridCol w:w="3034"/>
        <w:gridCol w:w="654"/>
        <w:gridCol w:w="1274"/>
        <w:gridCol w:w="1560"/>
        <w:gridCol w:w="3117"/>
      </w:tblGrid>
      <w:tr w:rsidR="00A0002F" w14:paraId="24D98554" w14:textId="77777777" w:rsidTr="006A0527">
        <w:tc>
          <w:tcPr>
            <w:tcW w:w="1913" w:type="pct"/>
            <w:gridSpan w:val="2"/>
            <w:shd w:val="clear" w:color="auto" w:fill="D9D9D9" w:themeFill="background1" w:themeFillShade="D9"/>
            <w:vAlign w:val="center"/>
          </w:tcPr>
          <w:p w14:paraId="51C1F9DC" w14:textId="77777777" w:rsidR="00A0002F" w:rsidRPr="006A0527" w:rsidRDefault="000B2660" w:rsidP="006A014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A0527">
              <w:rPr>
                <w:rFonts w:asciiTheme="majorHAnsi" w:hAnsiTheme="majorHAnsi"/>
                <w:b/>
                <w:sz w:val="20"/>
                <w:szCs w:val="20"/>
              </w:rPr>
              <w:t xml:space="preserve">Nombre de la </w:t>
            </w:r>
            <w:r w:rsidR="00A0002F" w:rsidRPr="006A0527">
              <w:rPr>
                <w:rFonts w:asciiTheme="majorHAnsi" w:hAnsiTheme="majorHAnsi"/>
                <w:b/>
                <w:sz w:val="20"/>
                <w:szCs w:val="20"/>
              </w:rPr>
              <w:t xml:space="preserve">Actividad </w:t>
            </w:r>
            <w:r w:rsidRPr="006A0527">
              <w:rPr>
                <w:rFonts w:asciiTheme="majorHAnsi" w:hAnsiTheme="majorHAnsi"/>
                <w:b/>
                <w:sz w:val="20"/>
                <w:szCs w:val="20"/>
              </w:rPr>
              <w:t xml:space="preserve">de aprendizaje </w:t>
            </w:r>
            <w:r w:rsidR="00A0002F" w:rsidRPr="006A0527">
              <w:rPr>
                <w:rFonts w:asciiTheme="majorHAnsi" w:hAnsiTheme="majorHAnsi"/>
                <w:b/>
                <w:sz w:val="20"/>
                <w:szCs w:val="20"/>
              </w:rPr>
              <w:t>realizada</w:t>
            </w:r>
            <w:r w:rsidRPr="006A0527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199B4CAF" w14:textId="77777777" w:rsidR="00EA238A" w:rsidRPr="006A0527" w:rsidRDefault="00EA238A" w:rsidP="006A01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A0527">
              <w:rPr>
                <w:rFonts w:asciiTheme="majorHAnsi" w:hAnsiTheme="majorHAnsi"/>
                <w:sz w:val="20"/>
                <w:szCs w:val="20"/>
              </w:rPr>
              <w:t>(De acuerdo al listado de actividades de la Unidad de aprendizaje)</w:t>
            </w:r>
          </w:p>
        </w:tc>
        <w:tc>
          <w:tcPr>
            <w:tcW w:w="661" w:type="pct"/>
            <w:shd w:val="clear" w:color="auto" w:fill="D9D9D9" w:themeFill="background1" w:themeFillShade="D9"/>
            <w:vAlign w:val="center"/>
          </w:tcPr>
          <w:p w14:paraId="75D98E4B" w14:textId="77777777" w:rsidR="00A0002F" w:rsidRPr="006A0527" w:rsidRDefault="00A0002F" w:rsidP="006A014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A0527">
              <w:rPr>
                <w:rFonts w:asciiTheme="majorHAnsi" w:hAnsiTheme="majorHAnsi"/>
                <w:b/>
                <w:sz w:val="20"/>
                <w:szCs w:val="20"/>
              </w:rPr>
              <w:t>% de cumplimiento</w:t>
            </w:r>
          </w:p>
          <w:p w14:paraId="3634C058" w14:textId="77777777" w:rsidR="000B2660" w:rsidRPr="006A0527" w:rsidRDefault="000B2660" w:rsidP="006A014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A0527">
              <w:rPr>
                <w:rFonts w:asciiTheme="majorHAnsi" w:hAnsiTheme="majorHAnsi"/>
                <w:sz w:val="20"/>
                <w:szCs w:val="20"/>
              </w:rPr>
              <w:t>(respecto a la matrícula)</w:t>
            </w:r>
          </w:p>
        </w:tc>
        <w:tc>
          <w:tcPr>
            <w:tcW w:w="809" w:type="pct"/>
            <w:shd w:val="clear" w:color="auto" w:fill="D9D9D9" w:themeFill="background1" w:themeFillShade="D9"/>
          </w:tcPr>
          <w:p w14:paraId="20C3B56E" w14:textId="77777777" w:rsidR="00857F30" w:rsidRPr="006A0527" w:rsidRDefault="00A0002F" w:rsidP="006A014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A0527">
              <w:rPr>
                <w:rFonts w:asciiTheme="majorHAnsi" w:hAnsiTheme="majorHAnsi"/>
                <w:b/>
                <w:sz w:val="20"/>
                <w:szCs w:val="20"/>
              </w:rPr>
              <w:t xml:space="preserve">Calificación promedio </w:t>
            </w:r>
          </w:p>
          <w:p w14:paraId="0F13FF0D" w14:textId="77777777" w:rsidR="00A0002F" w:rsidRPr="006A0527" w:rsidRDefault="00A0002F" w:rsidP="00857F30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A0527">
              <w:rPr>
                <w:rFonts w:asciiTheme="majorHAnsi" w:hAnsiTheme="majorHAnsi"/>
                <w:b/>
                <w:sz w:val="20"/>
                <w:szCs w:val="20"/>
              </w:rPr>
              <w:t xml:space="preserve">del grupo </w:t>
            </w:r>
          </w:p>
          <w:p w14:paraId="0D2C5125" w14:textId="77777777" w:rsidR="000B2660" w:rsidRPr="006A0527" w:rsidRDefault="000B2660" w:rsidP="00857F30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A0527">
              <w:rPr>
                <w:rFonts w:asciiTheme="majorHAnsi" w:hAnsiTheme="majorHAnsi"/>
                <w:sz w:val="20"/>
                <w:szCs w:val="20"/>
              </w:rPr>
              <w:t>(</w:t>
            </w:r>
            <w:r w:rsidR="00EA238A" w:rsidRPr="006A0527">
              <w:rPr>
                <w:rFonts w:asciiTheme="majorHAnsi" w:hAnsiTheme="majorHAnsi"/>
                <w:sz w:val="20"/>
                <w:szCs w:val="20"/>
              </w:rPr>
              <w:t xml:space="preserve">En base a 100 puntos; </w:t>
            </w:r>
            <w:r w:rsidRPr="006A0527">
              <w:rPr>
                <w:rFonts w:asciiTheme="majorHAnsi" w:hAnsiTheme="majorHAnsi"/>
                <w:sz w:val="20"/>
                <w:szCs w:val="20"/>
              </w:rPr>
              <w:t>respecto a la matrícula)</w:t>
            </w:r>
          </w:p>
        </w:tc>
        <w:tc>
          <w:tcPr>
            <w:tcW w:w="1617" w:type="pct"/>
            <w:shd w:val="clear" w:color="auto" w:fill="D9D9D9" w:themeFill="background1" w:themeFillShade="D9"/>
            <w:vAlign w:val="center"/>
          </w:tcPr>
          <w:p w14:paraId="7831AD7D" w14:textId="77777777" w:rsidR="00A0002F" w:rsidRPr="006A0527" w:rsidRDefault="00A0002F" w:rsidP="006A014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A0527">
              <w:rPr>
                <w:rFonts w:asciiTheme="majorHAnsi" w:hAnsiTheme="majorHAnsi"/>
                <w:b/>
                <w:sz w:val="20"/>
                <w:szCs w:val="20"/>
              </w:rPr>
              <w:t>Comentarios sobre la actividad</w:t>
            </w:r>
          </w:p>
        </w:tc>
      </w:tr>
      <w:tr w:rsidR="002A14CB" w:rsidRPr="006A0527" w14:paraId="0186A8DF" w14:textId="77777777" w:rsidTr="006A0527">
        <w:trPr>
          <w:trHeight w:val="567"/>
        </w:trPr>
        <w:tc>
          <w:tcPr>
            <w:tcW w:w="1913" w:type="pct"/>
            <w:gridSpan w:val="2"/>
          </w:tcPr>
          <w:p w14:paraId="47DCB72A" w14:textId="77777777" w:rsidR="00AB30A5" w:rsidRPr="006A0527" w:rsidRDefault="00AB30A5" w:rsidP="002A14CB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14:paraId="796BA351" w14:textId="77777777" w:rsidR="002A14CB" w:rsidRPr="006A0527" w:rsidRDefault="00AD5522" w:rsidP="00D346D8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6A0527">
              <w:rPr>
                <w:rFonts w:asciiTheme="majorHAnsi" w:hAnsiTheme="majorHAnsi" w:cs="Arial"/>
                <w:sz w:val="20"/>
                <w:szCs w:val="20"/>
              </w:rPr>
              <w:t>1.  Estudio de un ejemplo de problema de optimización combinatoria.</w:t>
            </w:r>
          </w:p>
        </w:tc>
        <w:tc>
          <w:tcPr>
            <w:tcW w:w="661" w:type="pct"/>
            <w:vAlign w:val="center"/>
          </w:tcPr>
          <w:p w14:paraId="31654B32" w14:textId="226CD05D" w:rsidR="002A14CB" w:rsidRPr="006A0527" w:rsidRDefault="00DF3BE6" w:rsidP="002A14C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97</w:t>
            </w:r>
          </w:p>
        </w:tc>
        <w:tc>
          <w:tcPr>
            <w:tcW w:w="809" w:type="pct"/>
            <w:vAlign w:val="center"/>
          </w:tcPr>
          <w:p w14:paraId="16027EE1" w14:textId="2B508159" w:rsidR="002A14CB" w:rsidRPr="006A0527" w:rsidRDefault="00DF3BE6" w:rsidP="002A14C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97</w:t>
            </w:r>
            <w:r w:rsidR="003F18E5" w:rsidRPr="006A0527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r w:rsidR="00D92C5B">
              <w:rPr>
                <w:rFonts w:asciiTheme="majorHAnsi" w:hAnsiTheme="majorHAnsi"/>
                <w:sz w:val="20"/>
                <w:szCs w:val="20"/>
              </w:rPr>
              <w:t>100</w:t>
            </w:r>
            <w:r w:rsidR="003F18E5" w:rsidRPr="006A0527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1617" w:type="pct"/>
            <w:vAlign w:val="center"/>
          </w:tcPr>
          <w:p w14:paraId="78CA3CAD" w14:textId="5188FF86" w:rsidR="002A14CB" w:rsidRPr="00533692" w:rsidRDefault="004174B6" w:rsidP="002A14C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3692">
              <w:rPr>
                <w:rFonts w:asciiTheme="majorHAnsi" w:hAnsiTheme="majorHAnsi"/>
                <w:sz w:val="20"/>
                <w:szCs w:val="20"/>
              </w:rPr>
              <w:t xml:space="preserve">Primera actividad, </w:t>
            </w:r>
            <w:r w:rsidR="00DF3BE6">
              <w:rPr>
                <w:rFonts w:asciiTheme="majorHAnsi" w:hAnsiTheme="majorHAnsi"/>
                <w:sz w:val="20"/>
                <w:szCs w:val="20"/>
              </w:rPr>
              <w:t>casi todos</w:t>
            </w:r>
            <w:r w:rsidR="00533692" w:rsidRPr="00533692">
              <w:rPr>
                <w:rFonts w:asciiTheme="majorHAnsi" w:hAnsiTheme="majorHAnsi"/>
                <w:sz w:val="20"/>
                <w:szCs w:val="20"/>
              </w:rPr>
              <w:t xml:space="preserve"> cumplieron (</w:t>
            </w:r>
            <w:r w:rsidR="00DF3BE6">
              <w:rPr>
                <w:rFonts w:asciiTheme="majorHAnsi" w:hAnsiTheme="majorHAnsi"/>
                <w:sz w:val="20"/>
                <w:szCs w:val="20"/>
              </w:rPr>
              <w:t>97</w:t>
            </w:r>
            <w:r w:rsidR="00533692" w:rsidRPr="00533692">
              <w:rPr>
                <w:rFonts w:asciiTheme="majorHAnsi" w:hAnsiTheme="majorHAnsi"/>
                <w:sz w:val="20"/>
                <w:szCs w:val="20"/>
              </w:rPr>
              <w:t>%)</w:t>
            </w:r>
            <w:r w:rsidRPr="00533692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  <w:tr w:rsidR="00AD5522" w:rsidRPr="006A0527" w14:paraId="5A6323C5" w14:textId="77777777" w:rsidTr="006A0527">
        <w:trPr>
          <w:trHeight w:val="567"/>
        </w:trPr>
        <w:tc>
          <w:tcPr>
            <w:tcW w:w="1913" w:type="pct"/>
            <w:gridSpan w:val="2"/>
          </w:tcPr>
          <w:p w14:paraId="26091568" w14:textId="77777777" w:rsidR="00AD5522" w:rsidRPr="006A0527" w:rsidRDefault="00AD5522" w:rsidP="006A014A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6A0527">
              <w:rPr>
                <w:rFonts w:asciiTheme="majorHAnsi" w:hAnsiTheme="majorHAnsi" w:cs="Arial"/>
                <w:sz w:val="20"/>
                <w:szCs w:val="20"/>
              </w:rPr>
              <w:t>2.  Implementación computacional en lenguaje de programación de alto nivel de algunas heurísticas/métodos para resolución de problemas combinatorios.</w:t>
            </w:r>
          </w:p>
        </w:tc>
        <w:tc>
          <w:tcPr>
            <w:tcW w:w="661" w:type="pct"/>
            <w:vAlign w:val="center"/>
          </w:tcPr>
          <w:p w14:paraId="4586F892" w14:textId="457DBA9A" w:rsidR="00AD5522" w:rsidRPr="006A0527" w:rsidRDefault="00DF3BE6" w:rsidP="002A14C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55</w:t>
            </w:r>
          </w:p>
        </w:tc>
        <w:tc>
          <w:tcPr>
            <w:tcW w:w="809" w:type="pct"/>
            <w:vAlign w:val="center"/>
          </w:tcPr>
          <w:p w14:paraId="65FACA72" w14:textId="35049AF3" w:rsidR="00AD5522" w:rsidRPr="006A0527" w:rsidRDefault="00DF3BE6" w:rsidP="002A14C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46</w:t>
            </w:r>
            <w:r w:rsidR="003F18E5" w:rsidRPr="006A0527">
              <w:rPr>
                <w:rFonts w:asciiTheme="majorHAnsi" w:hAnsiTheme="majorHAnsi"/>
                <w:sz w:val="20"/>
                <w:szCs w:val="20"/>
              </w:rPr>
              <w:t xml:space="preserve">  (</w:t>
            </w:r>
            <w:r w:rsidR="00933554">
              <w:rPr>
                <w:rFonts w:asciiTheme="majorHAnsi" w:hAnsiTheme="majorHAnsi"/>
                <w:sz w:val="20"/>
                <w:szCs w:val="20"/>
              </w:rPr>
              <w:t>8</w:t>
            </w:r>
            <w:r>
              <w:rPr>
                <w:rFonts w:asciiTheme="majorHAnsi" w:hAnsiTheme="majorHAnsi"/>
                <w:sz w:val="20"/>
                <w:szCs w:val="20"/>
              </w:rPr>
              <w:t>4</w:t>
            </w:r>
            <w:r w:rsidR="003F18E5" w:rsidRPr="006A0527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1617" w:type="pct"/>
            <w:vAlign w:val="center"/>
          </w:tcPr>
          <w:p w14:paraId="613571FF" w14:textId="14453C7A" w:rsidR="00AD5522" w:rsidRPr="00533692" w:rsidRDefault="004174B6" w:rsidP="002A14C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3692">
              <w:rPr>
                <w:rFonts w:asciiTheme="majorHAnsi" w:hAnsiTheme="majorHAnsi"/>
                <w:sz w:val="20"/>
                <w:szCs w:val="20"/>
              </w:rPr>
              <w:t>Actividad que requiere programar métodos,</w:t>
            </w:r>
            <w:r w:rsidR="00727FFC" w:rsidRPr="0053369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533692">
              <w:rPr>
                <w:rFonts w:asciiTheme="majorHAnsi" w:hAnsiTheme="majorHAnsi"/>
                <w:sz w:val="20"/>
                <w:szCs w:val="20"/>
              </w:rPr>
              <w:t xml:space="preserve"> cumplió</w:t>
            </w:r>
            <w:r w:rsidR="00727FFC" w:rsidRPr="0053369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F3BE6">
              <w:rPr>
                <w:rFonts w:asciiTheme="majorHAnsi" w:hAnsiTheme="majorHAnsi"/>
                <w:sz w:val="20"/>
                <w:szCs w:val="20"/>
              </w:rPr>
              <w:t>poco más de la mitad</w:t>
            </w:r>
            <w:r w:rsidRPr="00533692">
              <w:rPr>
                <w:rFonts w:asciiTheme="majorHAnsi" w:hAnsiTheme="majorHAnsi"/>
                <w:sz w:val="20"/>
                <w:szCs w:val="20"/>
              </w:rPr>
              <w:t>.</w:t>
            </w:r>
            <w:r w:rsidR="00727FFC" w:rsidRPr="00533692">
              <w:rPr>
                <w:rFonts w:asciiTheme="majorHAnsi" w:hAnsiTheme="majorHAnsi"/>
                <w:sz w:val="20"/>
                <w:szCs w:val="20"/>
              </w:rPr>
              <w:t xml:space="preserve">  De los que cumplieron, lo hicieron bien.</w:t>
            </w:r>
          </w:p>
        </w:tc>
      </w:tr>
      <w:tr w:rsidR="00AD5522" w:rsidRPr="006A0527" w14:paraId="193DCB18" w14:textId="77777777" w:rsidTr="006A0527">
        <w:trPr>
          <w:trHeight w:val="567"/>
        </w:trPr>
        <w:tc>
          <w:tcPr>
            <w:tcW w:w="1913" w:type="pct"/>
            <w:gridSpan w:val="2"/>
          </w:tcPr>
          <w:p w14:paraId="28601821" w14:textId="77777777" w:rsidR="00AD5522" w:rsidRPr="006A0527" w:rsidRDefault="00AD5522" w:rsidP="00D346D8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6A0527">
              <w:rPr>
                <w:rFonts w:asciiTheme="majorHAnsi" w:hAnsiTheme="majorHAnsi" w:cs="Arial"/>
                <w:sz w:val="20"/>
                <w:szCs w:val="20"/>
              </w:rPr>
              <w:t xml:space="preserve">3.  Aplicación de heurísticas constructivas y/o búsqueda local a la resolución de problemas de optimización combinatoria.  </w:t>
            </w:r>
          </w:p>
        </w:tc>
        <w:tc>
          <w:tcPr>
            <w:tcW w:w="661" w:type="pct"/>
            <w:vAlign w:val="center"/>
          </w:tcPr>
          <w:p w14:paraId="098A827B" w14:textId="71F5427F" w:rsidR="00AD5522" w:rsidRPr="006A0527" w:rsidRDefault="00DF3BE6" w:rsidP="00D346D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55</w:t>
            </w:r>
          </w:p>
        </w:tc>
        <w:tc>
          <w:tcPr>
            <w:tcW w:w="809" w:type="pct"/>
            <w:vAlign w:val="center"/>
          </w:tcPr>
          <w:p w14:paraId="21BC7004" w14:textId="4E89E396" w:rsidR="00AD5522" w:rsidRPr="006A0527" w:rsidRDefault="00133139" w:rsidP="00D346D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  <w:r w:rsidR="00DF3BE6">
              <w:rPr>
                <w:rFonts w:asciiTheme="majorHAnsi" w:hAnsiTheme="majorHAnsi"/>
                <w:sz w:val="20"/>
                <w:szCs w:val="20"/>
              </w:rPr>
              <w:t>9</w:t>
            </w:r>
            <w:r w:rsidR="003F18E5" w:rsidRPr="006A0527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r>
              <w:rPr>
                <w:rFonts w:asciiTheme="majorHAnsi" w:hAnsiTheme="majorHAnsi"/>
                <w:sz w:val="20"/>
                <w:szCs w:val="20"/>
              </w:rPr>
              <w:t>7</w:t>
            </w:r>
            <w:r w:rsidR="00DF3BE6">
              <w:rPr>
                <w:rFonts w:asciiTheme="majorHAnsi" w:hAnsiTheme="majorHAnsi"/>
                <w:sz w:val="20"/>
                <w:szCs w:val="20"/>
              </w:rPr>
              <w:t>1</w:t>
            </w:r>
            <w:r w:rsidR="003F18E5" w:rsidRPr="006A0527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1617" w:type="pct"/>
            <w:vAlign w:val="center"/>
          </w:tcPr>
          <w:p w14:paraId="5522204B" w14:textId="20396EF9" w:rsidR="00AD5522" w:rsidRPr="00533692" w:rsidRDefault="004174B6" w:rsidP="00D346D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3692">
              <w:rPr>
                <w:rFonts w:asciiTheme="majorHAnsi" w:hAnsiTheme="majorHAnsi"/>
                <w:sz w:val="20"/>
                <w:szCs w:val="20"/>
              </w:rPr>
              <w:t>Actividad que requiere ejemplific</w:t>
            </w:r>
            <w:r w:rsidR="007D518B" w:rsidRPr="00533692">
              <w:rPr>
                <w:rFonts w:asciiTheme="majorHAnsi" w:hAnsiTheme="majorHAnsi"/>
                <w:sz w:val="20"/>
                <w:szCs w:val="20"/>
              </w:rPr>
              <w:t>a</w:t>
            </w:r>
            <w:r w:rsidRPr="00533692">
              <w:rPr>
                <w:rFonts w:asciiTheme="majorHAnsi" w:hAnsiTheme="majorHAnsi"/>
                <w:sz w:val="20"/>
                <w:szCs w:val="20"/>
              </w:rPr>
              <w:t xml:space="preserve">r heurística paso por paso iterativamente, </w:t>
            </w:r>
            <w:r w:rsidR="00133139">
              <w:rPr>
                <w:rFonts w:asciiTheme="majorHAnsi" w:hAnsiTheme="majorHAnsi"/>
                <w:sz w:val="20"/>
                <w:szCs w:val="20"/>
              </w:rPr>
              <w:t xml:space="preserve">cumplió </w:t>
            </w:r>
            <w:r w:rsidR="00DF3BE6">
              <w:rPr>
                <w:rFonts w:asciiTheme="majorHAnsi" w:hAnsiTheme="majorHAnsi"/>
                <w:sz w:val="20"/>
                <w:szCs w:val="20"/>
              </w:rPr>
              <w:t>poco más</w:t>
            </w:r>
            <w:r w:rsidR="0034459F">
              <w:rPr>
                <w:rFonts w:asciiTheme="majorHAnsi" w:hAnsiTheme="majorHAnsi"/>
                <w:sz w:val="20"/>
                <w:szCs w:val="20"/>
              </w:rPr>
              <w:t xml:space="preserve"> de </w:t>
            </w:r>
            <w:r w:rsidR="00933554">
              <w:rPr>
                <w:rFonts w:asciiTheme="majorHAnsi" w:hAnsiTheme="majorHAnsi"/>
                <w:sz w:val="20"/>
                <w:szCs w:val="20"/>
              </w:rPr>
              <w:t>la mitad</w:t>
            </w:r>
            <w:r w:rsidRPr="00533692">
              <w:rPr>
                <w:rFonts w:asciiTheme="majorHAnsi" w:hAnsiTheme="majorHAnsi"/>
                <w:sz w:val="20"/>
                <w:szCs w:val="20"/>
              </w:rPr>
              <w:t>.</w:t>
            </w:r>
            <w:r w:rsidR="00727FFC" w:rsidRPr="00533692">
              <w:rPr>
                <w:rFonts w:asciiTheme="majorHAnsi" w:hAnsiTheme="majorHAnsi"/>
                <w:sz w:val="20"/>
                <w:szCs w:val="20"/>
              </w:rPr>
              <w:t xml:space="preserve"> De los que cumplieron l</w:t>
            </w:r>
            <w:r w:rsidR="00820BC4" w:rsidRPr="00533692">
              <w:rPr>
                <w:rFonts w:asciiTheme="majorHAnsi" w:hAnsiTheme="majorHAnsi"/>
                <w:sz w:val="20"/>
                <w:szCs w:val="20"/>
              </w:rPr>
              <w:t>o</w:t>
            </w:r>
            <w:r w:rsidR="00727FFC" w:rsidRPr="00533692">
              <w:rPr>
                <w:rFonts w:asciiTheme="majorHAnsi" w:hAnsiTheme="majorHAnsi"/>
                <w:sz w:val="20"/>
                <w:szCs w:val="20"/>
              </w:rPr>
              <w:t xml:space="preserve"> hicieron </w:t>
            </w:r>
            <w:r w:rsidR="00533692" w:rsidRPr="00533692">
              <w:rPr>
                <w:rFonts w:asciiTheme="majorHAnsi" w:hAnsiTheme="majorHAnsi"/>
                <w:sz w:val="20"/>
                <w:szCs w:val="20"/>
              </w:rPr>
              <w:t>aceptable</w:t>
            </w:r>
            <w:r w:rsidR="00727FFC" w:rsidRPr="00533692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  <w:tr w:rsidR="00AD5522" w:rsidRPr="006A0527" w14:paraId="4CB3F273" w14:textId="77777777" w:rsidTr="006A0527">
        <w:trPr>
          <w:trHeight w:val="567"/>
        </w:trPr>
        <w:tc>
          <w:tcPr>
            <w:tcW w:w="1913" w:type="pct"/>
            <w:gridSpan w:val="2"/>
          </w:tcPr>
          <w:p w14:paraId="72A51622" w14:textId="77777777" w:rsidR="00AD5522" w:rsidRPr="006A0527" w:rsidRDefault="00AD5522" w:rsidP="00D346D8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14:paraId="424EFBF4" w14:textId="77777777" w:rsidR="00AD5522" w:rsidRPr="006A0527" w:rsidRDefault="00AD5522" w:rsidP="00D346D8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6A0527">
              <w:rPr>
                <w:rFonts w:asciiTheme="majorHAnsi" w:hAnsiTheme="majorHAnsi" w:cs="Arial"/>
                <w:sz w:val="20"/>
                <w:szCs w:val="20"/>
              </w:rPr>
              <w:t>4.  Examen de medio curso.</w:t>
            </w:r>
          </w:p>
        </w:tc>
        <w:tc>
          <w:tcPr>
            <w:tcW w:w="661" w:type="pct"/>
            <w:vAlign w:val="center"/>
          </w:tcPr>
          <w:p w14:paraId="6B24A52B" w14:textId="11E8954A" w:rsidR="00AD5522" w:rsidRPr="006A0527" w:rsidRDefault="00DF3BE6" w:rsidP="00D346D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93</w:t>
            </w:r>
          </w:p>
        </w:tc>
        <w:tc>
          <w:tcPr>
            <w:tcW w:w="809" w:type="pct"/>
            <w:vAlign w:val="center"/>
          </w:tcPr>
          <w:p w14:paraId="77E1412D" w14:textId="37E6605D" w:rsidR="00AD5522" w:rsidRPr="006A0527" w:rsidRDefault="00DF3BE6" w:rsidP="00D346D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47</w:t>
            </w:r>
            <w:r w:rsidR="003F18E5" w:rsidRPr="006A0527">
              <w:rPr>
                <w:rFonts w:asciiTheme="majorHAnsi" w:hAnsiTheme="majorHAnsi"/>
                <w:sz w:val="20"/>
                <w:szCs w:val="20"/>
              </w:rPr>
              <w:t xml:space="preserve">  (</w:t>
            </w:r>
            <w:r>
              <w:rPr>
                <w:rFonts w:asciiTheme="majorHAnsi" w:hAnsiTheme="majorHAnsi"/>
                <w:sz w:val="20"/>
                <w:szCs w:val="20"/>
              </w:rPr>
              <w:t>50</w:t>
            </w:r>
            <w:r w:rsidR="003F18E5" w:rsidRPr="006A0527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1617" w:type="pct"/>
            <w:vAlign w:val="center"/>
          </w:tcPr>
          <w:p w14:paraId="178E648B" w14:textId="592719C1" w:rsidR="00AD5522" w:rsidRPr="00533692" w:rsidRDefault="004174B6" w:rsidP="00D346D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3692">
              <w:rPr>
                <w:rFonts w:asciiTheme="majorHAnsi" w:hAnsiTheme="majorHAnsi"/>
                <w:sz w:val="20"/>
                <w:szCs w:val="20"/>
              </w:rPr>
              <w:t>La falla principal de los alumnos en el examen fue en el diseño correcto de la heurísica constructiva.</w:t>
            </w:r>
            <w:r w:rsidR="00727FFC" w:rsidRPr="00533692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</w:tc>
      </w:tr>
      <w:tr w:rsidR="00AD5522" w:rsidRPr="006A0527" w14:paraId="3CCC01E6" w14:textId="77777777" w:rsidTr="006A0527">
        <w:trPr>
          <w:trHeight w:val="567"/>
        </w:trPr>
        <w:tc>
          <w:tcPr>
            <w:tcW w:w="1913" w:type="pct"/>
            <w:gridSpan w:val="2"/>
          </w:tcPr>
          <w:p w14:paraId="2E690A55" w14:textId="77777777" w:rsidR="00AD5522" w:rsidRPr="006A0527" w:rsidRDefault="00AD5522" w:rsidP="00D346D8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14:paraId="0EBE2F94" w14:textId="77777777" w:rsidR="00AD5522" w:rsidRPr="006A0527" w:rsidRDefault="00AD5522" w:rsidP="00D346D8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6A0527">
              <w:rPr>
                <w:rFonts w:asciiTheme="majorHAnsi" w:hAnsiTheme="majorHAnsi" w:cs="Arial"/>
                <w:sz w:val="20"/>
                <w:szCs w:val="20"/>
              </w:rPr>
              <w:t>5.  Reporte escrito, por equipo, del proyecto integrador donde se desarrollará una heurística a un problema de optimización combinatoria.</w:t>
            </w:r>
          </w:p>
        </w:tc>
        <w:tc>
          <w:tcPr>
            <w:tcW w:w="661" w:type="pct"/>
            <w:vAlign w:val="center"/>
          </w:tcPr>
          <w:p w14:paraId="31340C4B" w14:textId="698E62F6" w:rsidR="00AD5522" w:rsidRPr="006A0527" w:rsidRDefault="00DF3BE6" w:rsidP="00D346D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72</w:t>
            </w:r>
          </w:p>
        </w:tc>
        <w:tc>
          <w:tcPr>
            <w:tcW w:w="809" w:type="pct"/>
            <w:vAlign w:val="center"/>
          </w:tcPr>
          <w:p w14:paraId="34C876AF" w14:textId="70570D6B" w:rsidR="00AD5522" w:rsidRPr="006A0527" w:rsidRDefault="00DF3BE6" w:rsidP="00D346D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55</w:t>
            </w:r>
            <w:r w:rsidR="003F18E5" w:rsidRPr="006A0527">
              <w:rPr>
                <w:rFonts w:asciiTheme="majorHAnsi" w:hAnsiTheme="majorHAnsi"/>
                <w:sz w:val="20"/>
                <w:szCs w:val="20"/>
              </w:rPr>
              <w:t xml:space="preserve">  (</w:t>
            </w:r>
            <w:r>
              <w:rPr>
                <w:rFonts w:asciiTheme="majorHAnsi" w:hAnsiTheme="majorHAnsi"/>
                <w:sz w:val="20"/>
                <w:szCs w:val="20"/>
              </w:rPr>
              <w:t>76</w:t>
            </w:r>
            <w:r w:rsidR="003F18E5" w:rsidRPr="006A0527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1617" w:type="pct"/>
            <w:vAlign w:val="center"/>
          </w:tcPr>
          <w:p w14:paraId="097DDE76" w14:textId="641E1B18" w:rsidR="00AD5522" w:rsidRPr="00533692" w:rsidRDefault="00533692" w:rsidP="00D346D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3692">
              <w:rPr>
                <w:rFonts w:asciiTheme="majorHAnsi" w:hAnsiTheme="majorHAnsi"/>
                <w:sz w:val="20"/>
                <w:szCs w:val="20"/>
              </w:rPr>
              <w:t>Cumplio el</w:t>
            </w:r>
            <w:r w:rsidR="00DF3BE6">
              <w:rPr>
                <w:rFonts w:asciiTheme="majorHAnsi" w:hAnsiTheme="majorHAnsi"/>
                <w:sz w:val="20"/>
                <w:szCs w:val="20"/>
              </w:rPr>
              <w:t xml:space="preserve"> 72</w:t>
            </w:r>
            <w:r w:rsidRPr="00533692">
              <w:rPr>
                <w:rFonts w:asciiTheme="majorHAnsi" w:hAnsiTheme="majorHAnsi"/>
                <w:sz w:val="20"/>
                <w:szCs w:val="20"/>
              </w:rPr>
              <w:t>%</w:t>
            </w:r>
            <w:r w:rsidR="00F1068E" w:rsidRPr="00533692">
              <w:rPr>
                <w:rFonts w:asciiTheme="majorHAnsi" w:hAnsiTheme="majorHAnsi"/>
                <w:sz w:val="20"/>
                <w:szCs w:val="20"/>
              </w:rPr>
              <w:t xml:space="preserve">.  </w:t>
            </w:r>
            <w:r w:rsidR="004174B6" w:rsidRPr="00533692">
              <w:rPr>
                <w:rFonts w:asciiTheme="majorHAnsi" w:hAnsiTheme="majorHAnsi"/>
                <w:sz w:val="20"/>
                <w:szCs w:val="20"/>
              </w:rPr>
              <w:t>El producto integrador final fue de</w:t>
            </w:r>
            <w:r w:rsidR="00820BC4" w:rsidRPr="0053369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F3BE6">
              <w:rPr>
                <w:rFonts w:asciiTheme="majorHAnsi" w:hAnsiTheme="majorHAnsi"/>
                <w:sz w:val="20"/>
                <w:szCs w:val="20"/>
              </w:rPr>
              <w:t>aceptable</w:t>
            </w:r>
            <w:r w:rsidR="004174B6" w:rsidRPr="00533692">
              <w:rPr>
                <w:rFonts w:asciiTheme="majorHAnsi" w:hAnsiTheme="majorHAnsi"/>
                <w:sz w:val="20"/>
                <w:szCs w:val="20"/>
              </w:rPr>
              <w:t xml:space="preserve"> cal</w:t>
            </w:r>
            <w:r w:rsidR="00F1068E" w:rsidRPr="00533692">
              <w:rPr>
                <w:rFonts w:asciiTheme="majorHAnsi" w:hAnsiTheme="majorHAnsi"/>
                <w:sz w:val="20"/>
                <w:szCs w:val="20"/>
              </w:rPr>
              <w:t>i</w:t>
            </w:r>
            <w:r w:rsidR="004174B6" w:rsidRPr="00533692">
              <w:rPr>
                <w:rFonts w:asciiTheme="majorHAnsi" w:hAnsiTheme="majorHAnsi"/>
                <w:sz w:val="20"/>
                <w:szCs w:val="20"/>
              </w:rPr>
              <w:t>dad para casi todos los que cumplieron con la actividad.</w:t>
            </w:r>
          </w:p>
        </w:tc>
      </w:tr>
      <w:tr w:rsidR="00AD5522" w:rsidRPr="006A0527" w14:paraId="02931BC3" w14:textId="77777777" w:rsidTr="006A0527">
        <w:trPr>
          <w:trHeight w:val="567"/>
        </w:trPr>
        <w:tc>
          <w:tcPr>
            <w:tcW w:w="1913" w:type="pct"/>
            <w:gridSpan w:val="2"/>
          </w:tcPr>
          <w:p w14:paraId="7971B4C2" w14:textId="77777777" w:rsidR="00AD5522" w:rsidRPr="006A0527" w:rsidRDefault="00AD5522" w:rsidP="00D346D8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14:paraId="1A307F60" w14:textId="77777777" w:rsidR="00AD5522" w:rsidRPr="006A0527" w:rsidRDefault="00AD5522" w:rsidP="00D346D8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6A0527">
              <w:rPr>
                <w:rFonts w:asciiTheme="majorHAnsi" w:hAnsiTheme="majorHAnsi" w:cs="Arial"/>
                <w:sz w:val="20"/>
                <w:szCs w:val="20"/>
              </w:rPr>
              <w:t>6.  Exposicion, por equipo, del desarrollo del proyecto integrador.</w:t>
            </w:r>
          </w:p>
        </w:tc>
        <w:tc>
          <w:tcPr>
            <w:tcW w:w="661" w:type="pct"/>
            <w:vAlign w:val="center"/>
          </w:tcPr>
          <w:p w14:paraId="519333F5" w14:textId="0368A10A" w:rsidR="00AD5522" w:rsidRPr="006A0527" w:rsidRDefault="00DF3BE6" w:rsidP="00D346D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72</w:t>
            </w:r>
          </w:p>
        </w:tc>
        <w:tc>
          <w:tcPr>
            <w:tcW w:w="809" w:type="pct"/>
            <w:vAlign w:val="center"/>
          </w:tcPr>
          <w:p w14:paraId="173D0CAE" w14:textId="25F7E3B3" w:rsidR="00AD5522" w:rsidRPr="006A0527" w:rsidRDefault="00DF3BE6" w:rsidP="00D346D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49</w:t>
            </w:r>
            <w:r w:rsidR="003F18E5" w:rsidRPr="006A0527">
              <w:rPr>
                <w:rFonts w:asciiTheme="majorHAnsi" w:hAnsiTheme="majorHAnsi"/>
                <w:sz w:val="20"/>
                <w:szCs w:val="20"/>
              </w:rPr>
              <w:t xml:space="preserve">  (</w:t>
            </w:r>
            <w:r>
              <w:rPr>
                <w:rFonts w:asciiTheme="majorHAnsi" w:hAnsiTheme="majorHAnsi"/>
                <w:sz w:val="20"/>
                <w:szCs w:val="20"/>
              </w:rPr>
              <w:t>68</w:t>
            </w:r>
            <w:r w:rsidR="003F18E5" w:rsidRPr="006A0527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1617" w:type="pct"/>
            <w:vAlign w:val="center"/>
          </w:tcPr>
          <w:p w14:paraId="1C1C3E6A" w14:textId="287A8002" w:rsidR="00AD5522" w:rsidRPr="00533692" w:rsidRDefault="00533692" w:rsidP="00D346D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3692">
              <w:rPr>
                <w:rFonts w:asciiTheme="majorHAnsi" w:hAnsiTheme="majorHAnsi"/>
                <w:sz w:val="20"/>
                <w:szCs w:val="20"/>
              </w:rPr>
              <w:t xml:space="preserve">Cumplió el </w:t>
            </w:r>
            <w:r w:rsidR="00DF3BE6">
              <w:rPr>
                <w:rFonts w:asciiTheme="majorHAnsi" w:hAnsiTheme="majorHAnsi"/>
                <w:sz w:val="20"/>
                <w:szCs w:val="20"/>
              </w:rPr>
              <w:t>72</w:t>
            </w:r>
            <w:r w:rsidRPr="00533692">
              <w:rPr>
                <w:rFonts w:asciiTheme="majorHAnsi" w:hAnsiTheme="majorHAnsi"/>
                <w:sz w:val="20"/>
                <w:szCs w:val="20"/>
              </w:rPr>
              <w:t>%</w:t>
            </w:r>
            <w:r w:rsidR="004174B6" w:rsidRPr="00533692">
              <w:rPr>
                <w:rFonts w:asciiTheme="majorHAnsi" w:hAnsiTheme="majorHAnsi"/>
                <w:sz w:val="20"/>
                <w:szCs w:val="20"/>
              </w:rPr>
              <w:t xml:space="preserve">.  De los que cumplieron, </w:t>
            </w:r>
            <w:r w:rsidR="00DF3BE6">
              <w:rPr>
                <w:rFonts w:asciiTheme="majorHAnsi" w:hAnsiTheme="majorHAnsi"/>
                <w:sz w:val="20"/>
                <w:szCs w:val="20"/>
              </w:rPr>
              <w:t xml:space="preserve">regular </w:t>
            </w:r>
            <w:r w:rsidR="004174B6" w:rsidRPr="00533692">
              <w:rPr>
                <w:rFonts w:asciiTheme="majorHAnsi" w:hAnsiTheme="majorHAnsi"/>
                <w:sz w:val="20"/>
                <w:szCs w:val="20"/>
              </w:rPr>
              <w:t xml:space="preserve"> las presentaciones en términos generales.  Se les retroalim</w:t>
            </w:r>
            <w:r w:rsidR="00F1068E" w:rsidRPr="00533692">
              <w:rPr>
                <w:rFonts w:asciiTheme="majorHAnsi" w:hAnsiTheme="majorHAnsi"/>
                <w:sz w:val="20"/>
                <w:szCs w:val="20"/>
              </w:rPr>
              <w:t>en</w:t>
            </w:r>
            <w:r w:rsidR="004174B6" w:rsidRPr="00533692">
              <w:rPr>
                <w:rFonts w:asciiTheme="majorHAnsi" w:hAnsiTheme="majorHAnsi"/>
                <w:sz w:val="20"/>
                <w:szCs w:val="20"/>
              </w:rPr>
              <w:t>t</w:t>
            </w:r>
            <w:r w:rsidR="00F1068E" w:rsidRPr="00533692">
              <w:rPr>
                <w:rFonts w:asciiTheme="majorHAnsi" w:hAnsiTheme="majorHAnsi"/>
                <w:sz w:val="20"/>
                <w:szCs w:val="20"/>
              </w:rPr>
              <w:t>ó</w:t>
            </w:r>
            <w:r w:rsidR="004174B6" w:rsidRPr="00533692">
              <w:rPr>
                <w:rFonts w:asciiTheme="majorHAnsi" w:hAnsiTheme="majorHAnsi"/>
                <w:sz w:val="20"/>
                <w:szCs w:val="20"/>
              </w:rPr>
              <w:t xml:space="preserve"> para mejorar el reporte escrito.</w:t>
            </w:r>
          </w:p>
        </w:tc>
      </w:tr>
      <w:tr w:rsidR="00AD5522" w:rsidRPr="006A0527" w14:paraId="501F71CA" w14:textId="77777777" w:rsidTr="006A0527">
        <w:trPr>
          <w:trHeight w:val="567"/>
        </w:trPr>
        <w:tc>
          <w:tcPr>
            <w:tcW w:w="1913" w:type="pct"/>
            <w:gridSpan w:val="2"/>
          </w:tcPr>
          <w:p w14:paraId="609CC49B" w14:textId="77777777" w:rsidR="00AD5522" w:rsidRPr="006A0527" w:rsidRDefault="00AD5522" w:rsidP="00D346D8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14:paraId="792F540F" w14:textId="77777777" w:rsidR="00AD5522" w:rsidRPr="006A0527" w:rsidRDefault="00AD5522" w:rsidP="00D346D8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6A0527">
              <w:rPr>
                <w:rFonts w:asciiTheme="majorHAnsi" w:hAnsiTheme="majorHAnsi" w:cs="Arial"/>
                <w:sz w:val="20"/>
                <w:szCs w:val="20"/>
              </w:rPr>
              <w:t>7.  Examen ordinario.</w:t>
            </w:r>
          </w:p>
        </w:tc>
        <w:tc>
          <w:tcPr>
            <w:tcW w:w="661" w:type="pct"/>
            <w:vAlign w:val="center"/>
          </w:tcPr>
          <w:p w14:paraId="27B8CDEB" w14:textId="46A9F7C0" w:rsidR="00AD5522" w:rsidRPr="006A0527" w:rsidRDefault="00DF3BE6" w:rsidP="00D346D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72</w:t>
            </w:r>
          </w:p>
        </w:tc>
        <w:tc>
          <w:tcPr>
            <w:tcW w:w="809" w:type="pct"/>
            <w:vAlign w:val="center"/>
          </w:tcPr>
          <w:p w14:paraId="77C07D9E" w14:textId="4E6CC3A2" w:rsidR="00AD5522" w:rsidRPr="006A0527" w:rsidRDefault="00DF3BE6" w:rsidP="00D346D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50</w:t>
            </w:r>
            <w:r w:rsidR="003F18E5" w:rsidRPr="006A0527">
              <w:rPr>
                <w:rFonts w:asciiTheme="majorHAnsi" w:hAnsiTheme="majorHAnsi"/>
                <w:sz w:val="20"/>
                <w:szCs w:val="20"/>
              </w:rPr>
              <w:t xml:space="preserve">  (</w:t>
            </w:r>
            <w:r w:rsidR="00133139">
              <w:rPr>
                <w:rFonts w:asciiTheme="majorHAnsi" w:hAnsiTheme="majorHAnsi"/>
                <w:sz w:val="20"/>
                <w:szCs w:val="20"/>
              </w:rPr>
              <w:t>69</w:t>
            </w:r>
            <w:r w:rsidR="003F18E5" w:rsidRPr="006A0527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1617" w:type="pct"/>
            <w:vAlign w:val="center"/>
          </w:tcPr>
          <w:p w14:paraId="2EA02104" w14:textId="01C2A997" w:rsidR="00AD5522" w:rsidRPr="00533692" w:rsidRDefault="004174B6" w:rsidP="00D346D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3692">
              <w:rPr>
                <w:rFonts w:asciiTheme="majorHAnsi" w:hAnsiTheme="majorHAnsi"/>
                <w:sz w:val="20"/>
                <w:szCs w:val="20"/>
              </w:rPr>
              <w:t>La falla principal de los alumnos en el examen fue en el diseño correcto de la búsqueda local</w:t>
            </w:r>
            <w:r w:rsidR="00820BC4" w:rsidRPr="00533692">
              <w:rPr>
                <w:rFonts w:asciiTheme="majorHAnsi" w:hAnsiTheme="majorHAnsi"/>
                <w:sz w:val="20"/>
                <w:szCs w:val="20"/>
              </w:rPr>
              <w:t xml:space="preserve"> y la heurística c</w:t>
            </w:r>
            <w:r w:rsidR="00533692" w:rsidRPr="00533692">
              <w:rPr>
                <w:rFonts w:asciiTheme="majorHAnsi" w:hAnsiTheme="majorHAnsi"/>
                <w:sz w:val="20"/>
                <w:szCs w:val="20"/>
              </w:rPr>
              <w:t>o</w:t>
            </w:r>
            <w:r w:rsidR="00820BC4" w:rsidRPr="00533692">
              <w:rPr>
                <w:rFonts w:asciiTheme="majorHAnsi" w:hAnsiTheme="majorHAnsi"/>
                <w:sz w:val="20"/>
                <w:szCs w:val="20"/>
              </w:rPr>
              <w:t>nstructiva</w:t>
            </w:r>
            <w:r w:rsidRPr="00533692">
              <w:rPr>
                <w:rFonts w:asciiTheme="majorHAnsi" w:hAnsiTheme="majorHAnsi"/>
                <w:sz w:val="20"/>
                <w:szCs w:val="20"/>
              </w:rPr>
              <w:t>.</w:t>
            </w:r>
            <w:r w:rsidR="00727FFC" w:rsidRPr="00533692">
              <w:rPr>
                <w:rFonts w:asciiTheme="majorHAnsi" w:hAnsiTheme="majorHAnsi"/>
                <w:sz w:val="20"/>
                <w:szCs w:val="20"/>
              </w:rPr>
              <w:t xml:space="preserve"> De los que presentaron</w:t>
            </w:r>
            <w:r w:rsidR="00533692" w:rsidRPr="00533692">
              <w:rPr>
                <w:rFonts w:asciiTheme="majorHAnsi" w:hAnsiTheme="majorHAnsi"/>
                <w:sz w:val="20"/>
                <w:szCs w:val="20"/>
              </w:rPr>
              <w:t xml:space="preserve">, el </w:t>
            </w:r>
            <w:r w:rsidR="00933554">
              <w:rPr>
                <w:rFonts w:asciiTheme="majorHAnsi" w:hAnsiTheme="majorHAnsi"/>
                <w:sz w:val="20"/>
                <w:szCs w:val="20"/>
              </w:rPr>
              <w:t xml:space="preserve">promedio fue </w:t>
            </w:r>
            <w:r w:rsidR="00133139">
              <w:rPr>
                <w:rFonts w:asciiTheme="majorHAnsi" w:hAnsiTheme="majorHAnsi"/>
                <w:sz w:val="20"/>
                <w:szCs w:val="20"/>
              </w:rPr>
              <w:t>69</w:t>
            </w:r>
            <w:r w:rsidR="00727FFC" w:rsidRPr="00533692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  <w:tr w:rsidR="00AD5522" w:rsidRPr="006A0527" w14:paraId="4A4C491F" w14:textId="77777777" w:rsidTr="006A0527">
        <w:trPr>
          <w:trHeight w:val="567"/>
        </w:trPr>
        <w:tc>
          <w:tcPr>
            <w:tcW w:w="5000" w:type="pct"/>
            <w:gridSpan w:val="5"/>
            <w:vAlign w:val="center"/>
          </w:tcPr>
          <w:p w14:paraId="615D3C54" w14:textId="337B78EE" w:rsidR="00AD5522" w:rsidRPr="006A0527" w:rsidRDefault="00AD5522" w:rsidP="00D346D8">
            <w:pPr>
              <w:rPr>
                <w:rFonts w:asciiTheme="majorHAnsi" w:hAnsiTheme="majorHAnsi"/>
                <w:sz w:val="20"/>
                <w:szCs w:val="20"/>
              </w:rPr>
            </w:pPr>
            <w:r w:rsidRPr="006A0527">
              <w:rPr>
                <w:rFonts w:asciiTheme="majorHAnsi" w:hAnsiTheme="majorHAnsi"/>
                <w:b/>
                <w:sz w:val="20"/>
                <w:szCs w:val="20"/>
              </w:rPr>
              <w:t>Comentarios Generales:</w:t>
            </w:r>
            <w:r w:rsidR="006A014A" w:rsidRPr="006A0527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6A014A" w:rsidRPr="006A0527">
              <w:rPr>
                <w:rFonts w:asciiTheme="majorHAnsi" w:hAnsiTheme="majorHAnsi"/>
                <w:sz w:val="20"/>
                <w:szCs w:val="20"/>
              </w:rPr>
              <w:t>En la columna de "Califica</w:t>
            </w:r>
            <w:r w:rsidR="00F01386" w:rsidRPr="006A0527">
              <w:rPr>
                <w:rFonts w:asciiTheme="majorHAnsi" w:hAnsiTheme="majorHAnsi"/>
                <w:sz w:val="20"/>
                <w:szCs w:val="20"/>
              </w:rPr>
              <w:t>c</w:t>
            </w:r>
            <w:r w:rsidR="006A014A" w:rsidRPr="006A0527">
              <w:rPr>
                <w:rFonts w:asciiTheme="majorHAnsi" w:hAnsiTheme="majorHAnsi"/>
                <w:sz w:val="20"/>
                <w:szCs w:val="20"/>
              </w:rPr>
              <w:t xml:space="preserve">ión promedio" </w:t>
            </w:r>
            <w:r w:rsidR="00F01386" w:rsidRPr="006A0527">
              <w:rPr>
                <w:rFonts w:asciiTheme="majorHAnsi" w:hAnsiTheme="majorHAnsi"/>
                <w:sz w:val="20"/>
                <w:szCs w:val="20"/>
              </w:rPr>
              <w:t>se presentan dos indicadores.  El primero es el indicador</w:t>
            </w:r>
            <w:r w:rsidR="00820E93" w:rsidRPr="006A0527">
              <w:rPr>
                <w:rFonts w:asciiTheme="majorHAnsi" w:hAnsiTheme="majorHAnsi"/>
                <w:sz w:val="20"/>
                <w:szCs w:val="20"/>
              </w:rPr>
              <w:t xml:space="preserve"> solic</w:t>
            </w:r>
            <w:r w:rsidR="00F01386" w:rsidRPr="006A0527">
              <w:rPr>
                <w:rFonts w:asciiTheme="majorHAnsi" w:hAnsiTheme="majorHAnsi"/>
                <w:sz w:val="20"/>
                <w:szCs w:val="20"/>
              </w:rPr>
              <w:t>i</w:t>
            </w:r>
            <w:r w:rsidR="00820E93" w:rsidRPr="006A0527">
              <w:rPr>
                <w:rFonts w:asciiTheme="majorHAnsi" w:hAnsiTheme="majorHAnsi"/>
                <w:sz w:val="20"/>
                <w:szCs w:val="20"/>
              </w:rPr>
              <w:t xml:space="preserve">tado, es decir, el promedio con respecto a la matrícula.  Sin embargo, como este número puede no ser muy representativo dado el alto porcentaje de alumnos que no </w:t>
            </w:r>
            <w:r w:rsidR="00D92C5B">
              <w:rPr>
                <w:rFonts w:asciiTheme="majorHAnsi" w:hAnsiTheme="majorHAnsi"/>
                <w:sz w:val="20"/>
                <w:szCs w:val="20"/>
              </w:rPr>
              <w:t xml:space="preserve">asistieron al curso y no </w:t>
            </w:r>
            <w:r w:rsidR="00820E93" w:rsidRPr="006A0527">
              <w:rPr>
                <w:rFonts w:asciiTheme="majorHAnsi" w:hAnsiTheme="majorHAnsi"/>
                <w:sz w:val="20"/>
                <w:szCs w:val="20"/>
              </w:rPr>
              <w:t xml:space="preserve">cumplieron con actividades, se agrega, entre paréntesis el promedio tomado sobre los estudiantes que </w:t>
            </w:r>
            <w:r w:rsidR="00820E93" w:rsidRPr="006A0527"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presentaron la actividad.  En otras palabras, </w:t>
            </w:r>
            <w:r w:rsidR="003F18E5" w:rsidRPr="006A0527">
              <w:rPr>
                <w:rFonts w:asciiTheme="majorHAnsi" w:hAnsiTheme="majorHAnsi"/>
                <w:sz w:val="20"/>
                <w:szCs w:val="20"/>
              </w:rPr>
              <w:t xml:space="preserve">en este segundo indicador </w:t>
            </w:r>
            <w:r w:rsidR="00820E93" w:rsidRPr="006A0527">
              <w:rPr>
                <w:rFonts w:asciiTheme="majorHAnsi" w:hAnsiTheme="majorHAnsi"/>
                <w:sz w:val="20"/>
                <w:szCs w:val="20"/>
              </w:rPr>
              <w:t>no se promedian los ceros.</w:t>
            </w:r>
          </w:p>
          <w:p w14:paraId="50E05C93" w14:textId="77777777" w:rsidR="00AD5522" w:rsidRPr="006A0527" w:rsidRDefault="00AD5522" w:rsidP="00D346D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AD5522" w:rsidRPr="006A0527" w14:paraId="42B7F2CF" w14:textId="77777777" w:rsidTr="006A0527">
        <w:trPr>
          <w:trHeight w:val="567"/>
        </w:trPr>
        <w:tc>
          <w:tcPr>
            <w:tcW w:w="1574" w:type="pct"/>
            <w:vAlign w:val="center"/>
          </w:tcPr>
          <w:p w14:paraId="6B9DFC4E" w14:textId="05A70077" w:rsidR="00AD5522" w:rsidRPr="006A0527" w:rsidRDefault="00AD5522" w:rsidP="00D346D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A0527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Firma del Profesor:</w:t>
            </w:r>
            <w:r w:rsidR="00F01386" w:rsidRPr="006A052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F01386" w:rsidRPr="006A0527">
              <w:rPr>
                <w:rFonts w:asciiTheme="majorHAnsi" w:hAnsiTheme="majorHAnsi"/>
                <w:b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2C97B5E" wp14:editId="1B13E374">
                  <wp:extent cx="1394460" cy="514350"/>
                  <wp:effectExtent l="0" t="0" r="254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rma-rzrm-azul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446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6" w:type="pct"/>
            <w:gridSpan w:val="4"/>
            <w:vAlign w:val="center"/>
          </w:tcPr>
          <w:p w14:paraId="26E53892" w14:textId="5708AEA5" w:rsidR="00AD5522" w:rsidRPr="006A0527" w:rsidRDefault="00AD5522" w:rsidP="00D346D8">
            <w:pPr>
              <w:rPr>
                <w:rFonts w:asciiTheme="majorHAnsi" w:hAnsiTheme="majorHAnsi"/>
                <w:sz w:val="20"/>
                <w:szCs w:val="20"/>
              </w:rPr>
            </w:pPr>
            <w:r w:rsidRPr="006A0527">
              <w:rPr>
                <w:rFonts w:asciiTheme="majorHAnsi" w:hAnsiTheme="majorHAnsi"/>
                <w:b/>
                <w:sz w:val="20"/>
                <w:szCs w:val="20"/>
              </w:rPr>
              <w:t>Fecha:</w:t>
            </w:r>
            <w:r w:rsidR="00F01386" w:rsidRPr="006A0527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133139">
              <w:rPr>
                <w:rFonts w:asciiTheme="majorHAnsi" w:hAnsiTheme="majorHAnsi"/>
                <w:sz w:val="20"/>
                <w:szCs w:val="20"/>
              </w:rPr>
              <w:t>0</w:t>
            </w:r>
            <w:r w:rsidR="00DF3BE6">
              <w:rPr>
                <w:rFonts w:asciiTheme="majorHAnsi" w:hAnsiTheme="majorHAnsi"/>
                <w:sz w:val="20"/>
                <w:szCs w:val="20"/>
              </w:rPr>
              <w:t>7</w:t>
            </w:r>
            <w:r w:rsidR="00133139">
              <w:rPr>
                <w:rFonts w:asciiTheme="majorHAnsi" w:hAnsiTheme="majorHAnsi"/>
                <w:sz w:val="20"/>
                <w:szCs w:val="20"/>
              </w:rPr>
              <w:t>/</w:t>
            </w:r>
            <w:r w:rsidR="00DF3BE6">
              <w:rPr>
                <w:rFonts w:asciiTheme="majorHAnsi" w:hAnsiTheme="majorHAnsi"/>
                <w:sz w:val="20"/>
                <w:szCs w:val="20"/>
              </w:rPr>
              <w:t>Junio</w:t>
            </w:r>
            <w:r w:rsidR="00F01386" w:rsidRPr="006A0527">
              <w:rPr>
                <w:rFonts w:asciiTheme="majorHAnsi" w:hAnsiTheme="majorHAnsi"/>
                <w:sz w:val="20"/>
                <w:szCs w:val="20"/>
              </w:rPr>
              <w:t>/20</w:t>
            </w:r>
            <w:r w:rsidR="00D272BF">
              <w:rPr>
                <w:rFonts w:asciiTheme="majorHAnsi" w:hAnsiTheme="majorHAnsi"/>
                <w:sz w:val="20"/>
                <w:szCs w:val="20"/>
              </w:rPr>
              <w:t>2</w:t>
            </w:r>
            <w:r w:rsidR="00DF3BE6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</w:tr>
    </w:tbl>
    <w:p w14:paraId="25EACAC3" w14:textId="77777777" w:rsidR="00075309" w:rsidRPr="006A0527" w:rsidRDefault="00075309">
      <w:pPr>
        <w:rPr>
          <w:rFonts w:asciiTheme="majorHAnsi" w:hAnsiTheme="majorHAnsi"/>
          <w:sz w:val="20"/>
          <w:szCs w:val="20"/>
        </w:rPr>
      </w:pPr>
    </w:p>
    <w:sectPr w:rsidR="00075309" w:rsidRPr="006A0527" w:rsidSect="00857F30">
      <w:headerReference w:type="default" r:id="rId9"/>
      <w:footerReference w:type="default" r:id="rId10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35755" w14:textId="77777777" w:rsidR="005D0293" w:rsidRDefault="005D0293" w:rsidP="00A0002F">
      <w:pPr>
        <w:spacing w:after="0" w:line="240" w:lineRule="auto"/>
      </w:pPr>
      <w:r>
        <w:separator/>
      </w:r>
    </w:p>
  </w:endnote>
  <w:endnote w:type="continuationSeparator" w:id="0">
    <w:p w14:paraId="37DDBFA7" w14:textId="77777777" w:rsidR="005D0293" w:rsidRDefault="005D0293" w:rsidP="00A00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007A8" w14:textId="554E40F0" w:rsidR="004174B6" w:rsidRPr="00C91E50" w:rsidRDefault="006A0527" w:rsidP="001704AC">
    <w:pPr>
      <w:pStyle w:val="Footer"/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 xml:space="preserve">             </w:t>
    </w:r>
    <w:r w:rsidR="004174B6">
      <w:rPr>
        <w:rFonts w:ascii="Arial Narrow" w:hAnsi="Arial Narrow"/>
        <w:i/>
        <w:sz w:val="20"/>
      </w:rPr>
      <w:t>Sub Dirección Académica/FIME/UANL</w:t>
    </w:r>
  </w:p>
  <w:p w14:paraId="38527A6B" w14:textId="77777777" w:rsidR="004174B6" w:rsidRDefault="004174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44722" w14:textId="77777777" w:rsidR="005D0293" w:rsidRDefault="005D0293" w:rsidP="00A0002F">
      <w:pPr>
        <w:spacing w:after="0" w:line="240" w:lineRule="auto"/>
      </w:pPr>
      <w:r>
        <w:separator/>
      </w:r>
    </w:p>
  </w:footnote>
  <w:footnote w:type="continuationSeparator" w:id="0">
    <w:p w14:paraId="0F42FD40" w14:textId="77777777" w:rsidR="005D0293" w:rsidRDefault="005D0293" w:rsidP="00A00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1E0" w:firstRow="1" w:lastRow="1" w:firstColumn="1" w:lastColumn="1" w:noHBand="0" w:noVBand="0"/>
    </w:tblPr>
    <w:tblGrid>
      <w:gridCol w:w="1925"/>
      <w:gridCol w:w="7577"/>
      <w:gridCol w:w="1514"/>
    </w:tblGrid>
    <w:tr w:rsidR="004174B6" w:rsidRPr="007417CB" w14:paraId="3E7010AA" w14:textId="77777777" w:rsidTr="006A014A">
      <w:trPr>
        <w:jc w:val="center"/>
      </w:trPr>
      <w:tc>
        <w:tcPr>
          <w:tcW w:w="874" w:type="pct"/>
          <w:shd w:val="clear" w:color="auto" w:fill="auto"/>
          <w:vAlign w:val="center"/>
        </w:tcPr>
        <w:p w14:paraId="040F7C3C" w14:textId="77777777" w:rsidR="004174B6" w:rsidRPr="007417CB" w:rsidRDefault="004174B6" w:rsidP="006A014A">
          <w:pPr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  <w:lang w:val="en-US" w:eastAsia="en-US"/>
            </w:rPr>
            <w:drawing>
              <wp:inline distT="0" distB="0" distL="0" distR="0" wp14:anchorId="183F3D7E" wp14:editId="4D26CC43">
                <wp:extent cx="755650" cy="748665"/>
                <wp:effectExtent l="19050" t="0" r="6350" b="0"/>
                <wp:docPr id="3" name="Imagen 1" descr="u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650" cy="748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39" w:type="pct"/>
          <w:shd w:val="clear" w:color="auto" w:fill="auto"/>
          <w:vAlign w:val="center"/>
        </w:tcPr>
        <w:p w14:paraId="611DC2E4" w14:textId="77777777" w:rsidR="004174B6" w:rsidRPr="007665F3" w:rsidRDefault="004174B6" w:rsidP="006A014A">
          <w:pPr>
            <w:pStyle w:val="Title"/>
            <w:ind w:right="0"/>
            <w:rPr>
              <w:rFonts w:ascii="Arial Black" w:hAnsi="Arial Black"/>
              <w:bCs/>
              <w:sz w:val="22"/>
              <w:szCs w:val="24"/>
            </w:rPr>
          </w:pPr>
          <w:r w:rsidRPr="007665F3">
            <w:rPr>
              <w:rFonts w:ascii="Arial Black" w:hAnsi="Arial Black"/>
              <w:bCs/>
              <w:sz w:val="22"/>
              <w:szCs w:val="24"/>
            </w:rPr>
            <w:t>Universidad Autónoma de Nuevo León</w:t>
          </w:r>
        </w:p>
        <w:p w14:paraId="4DCA8E67" w14:textId="77777777" w:rsidR="004174B6" w:rsidRDefault="004174B6" w:rsidP="006A014A">
          <w:pPr>
            <w:pStyle w:val="Title"/>
            <w:spacing w:line="240" w:lineRule="auto"/>
            <w:ind w:right="0"/>
            <w:rPr>
              <w:rFonts w:ascii="Arial Black" w:hAnsi="Arial Black"/>
              <w:sz w:val="22"/>
              <w:szCs w:val="24"/>
            </w:rPr>
          </w:pPr>
          <w:r w:rsidRPr="007665F3">
            <w:rPr>
              <w:rFonts w:ascii="Arial Black" w:hAnsi="Arial Black"/>
              <w:sz w:val="22"/>
              <w:szCs w:val="24"/>
            </w:rPr>
            <w:t>Facultad de Ingeniería Mecánica y Eléctrica</w:t>
          </w:r>
        </w:p>
        <w:p w14:paraId="6EC5DCA2" w14:textId="77777777" w:rsidR="004174B6" w:rsidRDefault="004174B6" w:rsidP="006A014A">
          <w:pPr>
            <w:pStyle w:val="Title"/>
            <w:spacing w:line="240" w:lineRule="auto"/>
            <w:ind w:right="0"/>
            <w:rPr>
              <w:rFonts w:ascii="Arial Black" w:hAnsi="Arial Black"/>
              <w:sz w:val="22"/>
              <w:szCs w:val="24"/>
            </w:rPr>
          </w:pPr>
        </w:p>
        <w:p w14:paraId="37AE1D2D" w14:textId="77777777" w:rsidR="004174B6" w:rsidRPr="000B2660" w:rsidRDefault="004174B6" w:rsidP="00857F30">
          <w:pPr>
            <w:pStyle w:val="Title"/>
            <w:spacing w:line="240" w:lineRule="auto"/>
            <w:ind w:right="0"/>
            <w:rPr>
              <w:sz w:val="18"/>
            </w:rPr>
          </w:pPr>
          <w:r w:rsidRPr="000B2660">
            <w:rPr>
              <w:sz w:val="22"/>
              <w:lang w:val="es-ES"/>
            </w:rPr>
            <w:t>Sub Dirección Académica</w:t>
          </w:r>
        </w:p>
      </w:tc>
      <w:tc>
        <w:tcPr>
          <w:tcW w:w="688" w:type="pct"/>
          <w:shd w:val="clear" w:color="auto" w:fill="auto"/>
          <w:vAlign w:val="center"/>
        </w:tcPr>
        <w:p w14:paraId="2DA21799" w14:textId="77777777" w:rsidR="004174B6" w:rsidRPr="007417CB" w:rsidRDefault="004174B6" w:rsidP="006A014A">
          <w:pPr>
            <w:jc w:val="center"/>
            <w:rPr>
              <w:rFonts w:cs="Arial"/>
              <w:b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6476F6BC" wp14:editId="42E486AE">
                <wp:extent cx="582930" cy="781685"/>
                <wp:effectExtent l="19050" t="0" r="7620" b="0"/>
                <wp:docPr id="4" name="Imagen 2" descr="fi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im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2930" cy="781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C3C198E" w14:textId="77777777" w:rsidR="004174B6" w:rsidRDefault="004174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31BEA"/>
    <w:multiLevelType w:val="hybridMultilevel"/>
    <w:tmpl w:val="279034B8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6884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02F"/>
    <w:rsid w:val="00001563"/>
    <w:rsid w:val="00003451"/>
    <w:rsid w:val="0001002F"/>
    <w:rsid w:val="00011AD6"/>
    <w:rsid w:val="00013982"/>
    <w:rsid w:val="00020E04"/>
    <w:rsid w:val="0002206B"/>
    <w:rsid w:val="00022427"/>
    <w:rsid w:val="00024273"/>
    <w:rsid w:val="0002567E"/>
    <w:rsid w:val="000258A2"/>
    <w:rsid w:val="0002626E"/>
    <w:rsid w:val="0003298A"/>
    <w:rsid w:val="00034669"/>
    <w:rsid w:val="00035BC4"/>
    <w:rsid w:val="00036910"/>
    <w:rsid w:val="0003782D"/>
    <w:rsid w:val="00037883"/>
    <w:rsid w:val="00041ECC"/>
    <w:rsid w:val="00041F5B"/>
    <w:rsid w:val="000422FA"/>
    <w:rsid w:val="000429AB"/>
    <w:rsid w:val="0004531F"/>
    <w:rsid w:val="0004644E"/>
    <w:rsid w:val="000512C0"/>
    <w:rsid w:val="000536EC"/>
    <w:rsid w:val="00053708"/>
    <w:rsid w:val="00055CA7"/>
    <w:rsid w:val="00055E03"/>
    <w:rsid w:val="000563CC"/>
    <w:rsid w:val="00063CC2"/>
    <w:rsid w:val="00075309"/>
    <w:rsid w:val="0007617B"/>
    <w:rsid w:val="000771C7"/>
    <w:rsid w:val="000813AD"/>
    <w:rsid w:val="00081992"/>
    <w:rsid w:val="00081A4D"/>
    <w:rsid w:val="000851AF"/>
    <w:rsid w:val="00085601"/>
    <w:rsid w:val="0008655F"/>
    <w:rsid w:val="0008791F"/>
    <w:rsid w:val="00090DAE"/>
    <w:rsid w:val="000922B8"/>
    <w:rsid w:val="00094451"/>
    <w:rsid w:val="00094644"/>
    <w:rsid w:val="00096F5D"/>
    <w:rsid w:val="0009707E"/>
    <w:rsid w:val="000974BB"/>
    <w:rsid w:val="000A4B1A"/>
    <w:rsid w:val="000A5416"/>
    <w:rsid w:val="000A567A"/>
    <w:rsid w:val="000A576F"/>
    <w:rsid w:val="000A6FF7"/>
    <w:rsid w:val="000A711C"/>
    <w:rsid w:val="000A76BA"/>
    <w:rsid w:val="000B25B1"/>
    <w:rsid w:val="000B2660"/>
    <w:rsid w:val="000B2943"/>
    <w:rsid w:val="000B33CD"/>
    <w:rsid w:val="000B4734"/>
    <w:rsid w:val="000B5688"/>
    <w:rsid w:val="000B5F14"/>
    <w:rsid w:val="000B7211"/>
    <w:rsid w:val="000B7623"/>
    <w:rsid w:val="000C1414"/>
    <w:rsid w:val="000C1FCA"/>
    <w:rsid w:val="000C2C30"/>
    <w:rsid w:val="000C3A1A"/>
    <w:rsid w:val="000C59FB"/>
    <w:rsid w:val="000C7777"/>
    <w:rsid w:val="000D0D7A"/>
    <w:rsid w:val="000D0F13"/>
    <w:rsid w:val="000D109C"/>
    <w:rsid w:val="000D2C9D"/>
    <w:rsid w:val="000D37A8"/>
    <w:rsid w:val="000D54A6"/>
    <w:rsid w:val="000D6670"/>
    <w:rsid w:val="000D772C"/>
    <w:rsid w:val="000D7CEF"/>
    <w:rsid w:val="000E29A9"/>
    <w:rsid w:val="000E54D4"/>
    <w:rsid w:val="000F0D09"/>
    <w:rsid w:val="000F5BEB"/>
    <w:rsid w:val="00117EE5"/>
    <w:rsid w:val="00124384"/>
    <w:rsid w:val="00126334"/>
    <w:rsid w:val="0012640D"/>
    <w:rsid w:val="0012650C"/>
    <w:rsid w:val="00126A39"/>
    <w:rsid w:val="00127636"/>
    <w:rsid w:val="001316FF"/>
    <w:rsid w:val="00132D0E"/>
    <w:rsid w:val="00133139"/>
    <w:rsid w:val="00135418"/>
    <w:rsid w:val="001360A1"/>
    <w:rsid w:val="001431FA"/>
    <w:rsid w:val="001441DD"/>
    <w:rsid w:val="001448A2"/>
    <w:rsid w:val="00150139"/>
    <w:rsid w:val="00153A99"/>
    <w:rsid w:val="0015440B"/>
    <w:rsid w:val="00154740"/>
    <w:rsid w:val="00156127"/>
    <w:rsid w:val="00156293"/>
    <w:rsid w:val="001602FE"/>
    <w:rsid w:val="0016255E"/>
    <w:rsid w:val="00164802"/>
    <w:rsid w:val="00166ECC"/>
    <w:rsid w:val="001704AC"/>
    <w:rsid w:val="00171071"/>
    <w:rsid w:val="00172358"/>
    <w:rsid w:val="001733F8"/>
    <w:rsid w:val="001734D2"/>
    <w:rsid w:val="001766FA"/>
    <w:rsid w:val="00180113"/>
    <w:rsid w:val="001818A8"/>
    <w:rsid w:val="00185514"/>
    <w:rsid w:val="00185D1C"/>
    <w:rsid w:val="001A1AD4"/>
    <w:rsid w:val="001A208A"/>
    <w:rsid w:val="001A4B44"/>
    <w:rsid w:val="001A6A72"/>
    <w:rsid w:val="001A75A5"/>
    <w:rsid w:val="001B35B4"/>
    <w:rsid w:val="001B78F2"/>
    <w:rsid w:val="001C0430"/>
    <w:rsid w:val="001C08A1"/>
    <w:rsid w:val="001C0D60"/>
    <w:rsid w:val="001C1FD8"/>
    <w:rsid w:val="001C304A"/>
    <w:rsid w:val="001C42BC"/>
    <w:rsid w:val="001C64CC"/>
    <w:rsid w:val="001D0C8B"/>
    <w:rsid w:val="001D4A9D"/>
    <w:rsid w:val="001D545C"/>
    <w:rsid w:val="001D66DC"/>
    <w:rsid w:val="001D732E"/>
    <w:rsid w:val="001E2132"/>
    <w:rsid w:val="001E3A23"/>
    <w:rsid w:val="001E4CEA"/>
    <w:rsid w:val="001F0B3E"/>
    <w:rsid w:val="001F2111"/>
    <w:rsid w:val="001F2136"/>
    <w:rsid w:val="001F5CF3"/>
    <w:rsid w:val="001F638B"/>
    <w:rsid w:val="001F71F9"/>
    <w:rsid w:val="00203C52"/>
    <w:rsid w:val="00204C2A"/>
    <w:rsid w:val="00205E7C"/>
    <w:rsid w:val="00206674"/>
    <w:rsid w:val="00207437"/>
    <w:rsid w:val="00207E5A"/>
    <w:rsid w:val="00210712"/>
    <w:rsid w:val="00210BCD"/>
    <w:rsid w:val="00214D56"/>
    <w:rsid w:val="00214FC6"/>
    <w:rsid w:val="00215286"/>
    <w:rsid w:val="002154B5"/>
    <w:rsid w:val="00215AFE"/>
    <w:rsid w:val="00215EE4"/>
    <w:rsid w:val="00216C06"/>
    <w:rsid w:val="00221B56"/>
    <w:rsid w:val="00221BE7"/>
    <w:rsid w:val="0022215B"/>
    <w:rsid w:val="00223B0F"/>
    <w:rsid w:val="00225216"/>
    <w:rsid w:val="00232CBD"/>
    <w:rsid w:val="00236BFE"/>
    <w:rsid w:val="002372BE"/>
    <w:rsid w:val="00241688"/>
    <w:rsid w:val="00243310"/>
    <w:rsid w:val="0024477E"/>
    <w:rsid w:val="002459C7"/>
    <w:rsid w:val="002463E6"/>
    <w:rsid w:val="002506E9"/>
    <w:rsid w:val="002517C2"/>
    <w:rsid w:val="002547EE"/>
    <w:rsid w:val="0025648B"/>
    <w:rsid w:val="0025718B"/>
    <w:rsid w:val="00257CDA"/>
    <w:rsid w:val="00260620"/>
    <w:rsid w:val="00262508"/>
    <w:rsid w:val="00262B1C"/>
    <w:rsid w:val="00264BA8"/>
    <w:rsid w:val="00264DE3"/>
    <w:rsid w:val="00264F96"/>
    <w:rsid w:val="00265A06"/>
    <w:rsid w:val="0026605B"/>
    <w:rsid w:val="00267C9D"/>
    <w:rsid w:val="00267DA7"/>
    <w:rsid w:val="002714E6"/>
    <w:rsid w:val="00273B5F"/>
    <w:rsid w:val="0027416A"/>
    <w:rsid w:val="00276AAA"/>
    <w:rsid w:val="00280DD5"/>
    <w:rsid w:val="0028448C"/>
    <w:rsid w:val="00284D18"/>
    <w:rsid w:val="00285ACA"/>
    <w:rsid w:val="00286A16"/>
    <w:rsid w:val="00291FB2"/>
    <w:rsid w:val="00296130"/>
    <w:rsid w:val="002A0A20"/>
    <w:rsid w:val="002A14CB"/>
    <w:rsid w:val="002A29FE"/>
    <w:rsid w:val="002A4002"/>
    <w:rsid w:val="002B3B7A"/>
    <w:rsid w:val="002B6CEB"/>
    <w:rsid w:val="002B71FD"/>
    <w:rsid w:val="002B7349"/>
    <w:rsid w:val="002B74A3"/>
    <w:rsid w:val="002C0D67"/>
    <w:rsid w:val="002C5048"/>
    <w:rsid w:val="002C761E"/>
    <w:rsid w:val="002D0349"/>
    <w:rsid w:val="002E080D"/>
    <w:rsid w:val="002E1828"/>
    <w:rsid w:val="002E414F"/>
    <w:rsid w:val="002F1F05"/>
    <w:rsid w:val="002F3EC0"/>
    <w:rsid w:val="002F4C77"/>
    <w:rsid w:val="002F6D4D"/>
    <w:rsid w:val="002F7CF8"/>
    <w:rsid w:val="003008FC"/>
    <w:rsid w:val="00303793"/>
    <w:rsid w:val="00303D1E"/>
    <w:rsid w:val="00304F9C"/>
    <w:rsid w:val="003059B9"/>
    <w:rsid w:val="003079CE"/>
    <w:rsid w:val="0031252D"/>
    <w:rsid w:val="00313EDB"/>
    <w:rsid w:val="003153F3"/>
    <w:rsid w:val="0031584C"/>
    <w:rsid w:val="00316D29"/>
    <w:rsid w:val="0031702D"/>
    <w:rsid w:val="00320A41"/>
    <w:rsid w:val="00321EDB"/>
    <w:rsid w:val="00322F27"/>
    <w:rsid w:val="00324299"/>
    <w:rsid w:val="003245FB"/>
    <w:rsid w:val="00325371"/>
    <w:rsid w:val="00326525"/>
    <w:rsid w:val="003271AD"/>
    <w:rsid w:val="00330970"/>
    <w:rsid w:val="003310DA"/>
    <w:rsid w:val="0033331F"/>
    <w:rsid w:val="00334991"/>
    <w:rsid w:val="00334EB7"/>
    <w:rsid w:val="0033530C"/>
    <w:rsid w:val="00336CC4"/>
    <w:rsid w:val="0033740B"/>
    <w:rsid w:val="00337C01"/>
    <w:rsid w:val="003423F8"/>
    <w:rsid w:val="00343BB3"/>
    <w:rsid w:val="0034459F"/>
    <w:rsid w:val="00345639"/>
    <w:rsid w:val="00345C94"/>
    <w:rsid w:val="00347719"/>
    <w:rsid w:val="00351936"/>
    <w:rsid w:val="003535F7"/>
    <w:rsid w:val="003547F9"/>
    <w:rsid w:val="00356841"/>
    <w:rsid w:val="00356909"/>
    <w:rsid w:val="0035734F"/>
    <w:rsid w:val="003626BC"/>
    <w:rsid w:val="00364041"/>
    <w:rsid w:val="00365294"/>
    <w:rsid w:val="00367C27"/>
    <w:rsid w:val="00370504"/>
    <w:rsid w:val="0037078F"/>
    <w:rsid w:val="00373F80"/>
    <w:rsid w:val="00380496"/>
    <w:rsid w:val="00380A25"/>
    <w:rsid w:val="00382115"/>
    <w:rsid w:val="00382D44"/>
    <w:rsid w:val="00383BC3"/>
    <w:rsid w:val="0038431B"/>
    <w:rsid w:val="00385800"/>
    <w:rsid w:val="00387B1F"/>
    <w:rsid w:val="003903EF"/>
    <w:rsid w:val="00390B62"/>
    <w:rsid w:val="00395A6D"/>
    <w:rsid w:val="0039641C"/>
    <w:rsid w:val="003A0BB1"/>
    <w:rsid w:val="003A10C4"/>
    <w:rsid w:val="003B07D9"/>
    <w:rsid w:val="003B241E"/>
    <w:rsid w:val="003B2C86"/>
    <w:rsid w:val="003B4E6B"/>
    <w:rsid w:val="003B5130"/>
    <w:rsid w:val="003B537B"/>
    <w:rsid w:val="003B76E0"/>
    <w:rsid w:val="003C03DD"/>
    <w:rsid w:val="003D0345"/>
    <w:rsid w:val="003D2E34"/>
    <w:rsid w:val="003D2F6A"/>
    <w:rsid w:val="003D797D"/>
    <w:rsid w:val="003E23B6"/>
    <w:rsid w:val="003E2A79"/>
    <w:rsid w:val="003E5434"/>
    <w:rsid w:val="003E5C0A"/>
    <w:rsid w:val="003E723C"/>
    <w:rsid w:val="003F18E5"/>
    <w:rsid w:val="003F1B9C"/>
    <w:rsid w:val="003F2192"/>
    <w:rsid w:val="003F2AA0"/>
    <w:rsid w:val="003F306B"/>
    <w:rsid w:val="003F339A"/>
    <w:rsid w:val="003F565F"/>
    <w:rsid w:val="003F610E"/>
    <w:rsid w:val="003F7129"/>
    <w:rsid w:val="004024E4"/>
    <w:rsid w:val="00403DD7"/>
    <w:rsid w:val="00404DAD"/>
    <w:rsid w:val="00407F5C"/>
    <w:rsid w:val="00415980"/>
    <w:rsid w:val="00415BE0"/>
    <w:rsid w:val="00416EB0"/>
    <w:rsid w:val="004172B9"/>
    <w:rsid w:val="004174B6"/>
    <w:rsid w:val="00417D6C"/>
    <w:rsid w:val="00424796"/>
    <w:rsid w:val="0042507B"/>
    <w:rsid w:val="0042631E"/>
    <w:rsid w:val="004276D7"/>
    <w:rsid w:val="00432106"/>
    <w:rsid w:val="004335B1"/>
    <w:rsid w:val="004413EC"/>
    <w:rsid w:val="0044175D"/>
    <w:rsid w:val="00446D09"/>
    <w:rsid w:val="00446E06"/>
    <w:rsid w:val="00450EEA"/>
    <w:rsid w:val="00451296"/>
    <w:rsid w:val="0045203D"/>
    <w:rsid w:val="00453E25"/>
    <w:rsid w:val="00457C06"/>
    <w:rsid w:val="00460808"/>
    <w:rsid w:val="00464A1B"/>
    <w:rsid w:val="00464E2F"/>
    <w:rsid w:val="004671D0"/>
    <w:rsid w:val="00467EB4"/>
    <w:rsid w:val="00471C80"/>
    <w:rsid w:val="004744A2"/>
    <w:rsid w:val="0047465F"/>
    <w:rsid w:val="00485FFD"/>
    <w:rsid w:val="00490C65"/>
    <w:rsid w:val="00494C86"/>
    <w:rsid w:val="004A4696"/>
    <w:rsid w:val="004A4B95"/>
    <w:rsid w:val="004A610F"/>
    <w:rsid w:val="004B0809"/>
    <w:rsid w:val="004B0D2D"/>
    <w:rsid w:val="004B52C6"/>
    <w:rsid w:val="004C00ED"/>
    <w:rsid w:val="004D0334"/>
    <w:rsid w:val="004D16BB"/>
    <w:rsid w:val="004D4ABC"/>
    <w:rsid w:val="004D5EF2"/>
    <w:rsid w:val="004D6280"/>
    <w:rsid w:val="004D7920"/>
    <w:rsid w:val="004E05F8"/>
    <w:rsid w:val="004E2AE7"/>
    <w:rsid w:val="004F1538"/>
    <w:rsid w:val="004F281E"/>
    <w:rsid w:val="004F293F"/>
    <w:rsid w:val="004F30DD"/>
    <w:rsid w:val="004F49C1"/>
    <w:rsid w:val="004F50A7"/>
    <w:rsid w:val="004F59D7"/>
    <w:rsid w:val="004F6CDF"/>
    <w:rsid w:val="004F7A37"/>
    <w:rsid w:val="0050283A"/>
    <w:rsid w:val="0050585E"/>
    <w:rsid w:val="00511710"/>
    <w:rsid w:val="005130C3"/>
    <w:rsid w:val="00515491"/>
    <w:rsid w:val="00515F4F"/>
    <w:rsid w:val="005162AB"/>
    <w:rsid w:val="005164DE"/>
    <w:rsid w:val="005211C4"/>
    <w:rsid w:val="0053181E"/>
    <w:rsid w:val="00533692"/>
    <w:rsid w:val="00533772"/>
    <w:rsid w:val="00536DC3"/>
    <w:rsid w:val="005374C4"/>
    <w:rsid w:val="00543776"/>
    <w:rsid w:val="00545164"/>
    <w:rsid w:val="00546D66"/>
    <w:rsid w:val="00550CDE"/>
    <w:rsid w:val="005512D6"/>
    <w:rsid w:val="00551F7C"/>
    <w:rsid w:val="0055522D"/>
    <w:rsid w:val="00555793"/>
    <w:rsid w:val="005565EB"/>
    <w:rsid w:val="00562BA7"/>
    <w:rsid w:val="00563A4A"/>
    <w:rsid w:val="0056556F"/>
    <w:rsid w:val="00566418"/>
    <w:rsid w:val="005666C1"/>
    <w:rsid w:val="0057041B"/>
    <w:rsid w:val="00570651"/>
    <w:rsid w:val="00571841"/>
    <w:rsid w:val="005741B8"/>
    <w:rsid w:val="0057579A"/>
    <w:rsid w:val="00576253"/>
    <w:rsid w:val="005767EF"/>
    <w:rsid w:val="00576DF3"/>
    <w:rsid w:val="005800C0"/>
    <w:rsid w:val="005847D0"/>
    <w:rsid w:val="0058680F"/>
    <w:rsid w:val="00587344"/>
    <w:rsid w:val="005877AF"/>
    <w:rsid w:val="00590353"/>
    <w:rsid w:val="00593B5C"/>
    <w:rsid w:val="00596B00"/>
    <w:rsid w:val="0059742C"/>
    <w:rsid w:val="005A09D8"/>
    <w:rsid w:val="005A12EA"/>
    <w:rsid w:val="005A1AB9"/>
    <w:rsid w:val="005A25D6"/>
    <w:rsid w:val="005A2B97"/>
    <w:rsid w:val="005A40F6"/>
    <w:rsid w:val="005A459F"/>
    <w:rsid w:val="005A4E9E"/>
    <w:rsid w:val="005A5088"/>
    <w:rsid w:val="005A5DFC"/>
    <w:rsid w:val="005A6BDF"/>
    <w:rsid w:val="005B3BE6"/>
    <w:rsid w:val="005B3DE4"/>
    <w:rsid w:val="005B565D"/>
    <w:rsid w:val="005B7C33"/>
    <w:rsid w:val="005C06AA"/>
    <w:rsid w:val="005C0F72"/>
    <w:rsid w:val="005C6D27"/>
    <w:rsid w:val="005D0293"/>
    <w:rsid w:val="005D0FFD"/>
    <w:rsid w:val="005D1B3C"/>
    <w:rsid w:val="005D3D55"/>
    <w:rsid w:val="005D5A98"/>
    <w:rsid w:val="005E4AF1"/>
    <w:rsid w:val="005E4B61"/>
    <w:rsid w:val="005E7245"/>
    <w:rsid w:val="005F571E"/>
    <w:rsid w:val="005F626B"/>
    <w:rsid w:val="00607F96"/>
    <w:rsid w:val="006101B0"/>
    <w:rsid w:val="00611251"/>
    <w:rsid w:val="00611597"/>
    <w:rsid w:val="00612A0F"/>
    <w:rsid w:val="0061374F"/>
    <w:rsid w:val="006141A5"/>
    <w:rsid w:val="00620E58"/>
    <w:rsid w:val="0062149E"/>
    <w:rsid w:val="00625386"/>
    <w:rsid w:val="006316A1"/>
    <w:rsid w:val="00632BEA"/>
    <w:rsid w:val="006343F1"/>
    <w:rsid w:val="00634B08"/>
    <w:rsid w:val="006360E5"/>
    <w:rsid w:val="006366F3"/>
    <w:rsid w:val="00636965"/>
    <w:rsid w:val="006403BB"/>
    <w:rsid w:val="00643409"/>
    <w:rsid w:val="006439A4"/>
    <w:rsid w:val="00645B46"/>
    <w:rsid w:val="00652A45"/>
    <w:rsid w:val="00657CFF"/>
    <w:rsid w:val="00664BD6"/>
    <w:rsid w:val="00664FEA"/>
    <w:rsid w:val="00674497"/>
    <w:rsid w:val="00674962"/>
    <w:rsid w:val="00676024"/>
    <w:rsid w:val="006773DD"/>
    <w:rsid w:val="00680612"/>
    <w:rsid w:val="00681D84"/>
    <w:rsid w:val="006846AF"/>
    <w:rsid w:val="0068629A"/>
    <w:rsid w:val="00687586"/>
    <w:rsid w:val="00694595"/>
    <w:rsid w:val="00696707"/>
    <w:rsid w:val="006970DD"/>
    <w:rsid w:val="006A014A"/>
    <w:rsid w:val="006A0323"/>
    <w:rsid w:val="006A0527"/>
    <w:rsid w:val="006A3C10"/>
    <w:rsid w:val="006A4BC6"/>
    <w:rsid w:val="006A6EA5"/>
    <w:rsid w:val="006A70D5"/>
    <w:rsid w:val="006B0DA7"/>
    <w:rsid w:val="006B2013"/>
    <w:rsid w:val="006B25DE"/>
    <w:rsid w:val="006B2C25"/>
    <w:rsid w:val="006B3866"/>
    <w:rsid w:val="006B70BC"/>
    <w:rsid w:val="006B74E1"/>
    <w:rsid w:val="006B7813"/>
    <w:rsid w:val="006B7F97"/>
    <w:rsid w:val="006C3DE0"/>
    <w:rsid w:val="006C592F"/>
    <w:rsid w:val="006D0519"/>
    <w:rsid w:val="006D2178"/>
    <w:rsid w:val="006D3660"/>
    <w:rsid w:val="006D6D3E"/>
    <w:rsid w:val="006D7177"/>
    <w:rsid w:val="006E188E"/>
    <w:rsid w:val="006E5712"/>
    <w:rsid w:val="006F47CB"/>
    <w:rsid w:val="006F542C"/>
    <w:rsid w:val="006F6A9F"/>
    <w:rsid w:val="006F7DFA"/>
    <w:rsid w:val="0070127C"/>
    <w:rsid w:val="007013E3"/>
    <w:rsid w:val="0070241F"/>
    <w:rsid w:val="00702DA2"/>
    <w:rsid w:val="007059ED"/>
    <w:rsid w:val="00706590"/>
    <w:rsid w:val="0070741B"/>
    <w:rsid w:val="00710F76"/>
    <w:rsid w:val="007154DC"/>
    <w:rsid w:val="00716D05"/>
    <w:rsid w:val="00721D70"/>
    <w:rsid w:val="007220B0"/>
    <w:rsid w:val="007234AD"/>
    <w:rsid w:val="00723C93"/>
    <w:rsid w:val="00723E07"/>
    <w:rsid w:val="00724B8D"/>
    <w:rsid w:val="007269FA"/>
    <w:rsid w:val="00726A3A"/>
    <w:rsid w:val="00726B12"/>
    <w:rsid w:val="00727FFC"/>
    <w:rsid w:val="0073046C"/>
    <w:rsid w:val="00734157"/>
    <w:rsid w:val="0073534F"/>
    <w:rsid w:val="00736376"/>
    <w:rsid w:val="00737641"/>
    <w:rsid w:val="00741372"/>
    <w:rsid w:val="007424A1"/>
    <w:rsid w:val="00745020"/>
    <w:rsid w:val="00747BB8"/>
    <w:rsid w:val="00750733"/>
    <w:rsid w:val="0075092D"/>
    <w:rsid w:val="00753268"/>
    <w:rsid w:val="007532EE"/>
    <w:rsid w:val="007537AB"/>
    <w:rsid w:val="00753FB5"/>
    <w:rsid w:val="00760A5D"/>
    <w:rsid w:val="0076534E"/>
    <w:rsid w:val="00766A0C"/>
    <w:rsid w:val="007712B7"/>
    <w:rsid w:val="007717C4"/>
    <w:rsid w:val="007730BE"/>
    <w:rsid w:val="0077327F"/>
    <w:rsid w:val="00773CC3"/>
    <w:rsid w:val="00775C56"/>
    <w:rsid w:val="007838E8"/>
    <w:rsid w:val="0078537E"/>
    <w:rsid w:val="0078636D"/>
    <w:rsid w:val="0078697D"/>
    <w:rsid w:val="00790E29"/>
    <w:rsid w:val="00791709"/>
    <w:rsid w:val="00791FB7"/>
    <w:rsid w:val="0079552F"/>
    <w:rsid w:val="00795D12"/>
    <w:rsid w:val="00796F33"/>
    <w:rsid w:val="007A15C3"/>
    <w:rsid w:val="007A2A4B"/>
    <w:rsid w:val="007A2AE8"/>
    <w:rsid w:val="007B1D10"/>
    <w:rsid w:val="007B26B8"/>
    <w:rsid w:val="007B426F"/>
    <w:rsid w:val="007B494A"/>
    <w:rsid w:val="007B581D"/>
    <w:rsid w:val="007C118E"/>
    <w:rsid w:val="007C1DA4"/>
    <w:rsid w:val="007D0540"/>
    <w:rsid w:val="007D33AD"/>
    <w:rsid w:val="007D439B"/>
    <w:rsid w:val="007D518B"/>
    <w:rsid w:val="007D5B42"/>
    <w:rsid w:val="007D79E0"/>
    <w:rsid w:val="007E49A5"/>
    <w:rsid w:val="007E5BB8"/>
    <w:rsid w:val="007E5E0E"/>
    <w:rsid w:val="007E6A4D"/>
    <w:rsid w:val="007E6C6D"/>
    <w:rsid w:val="007E75F1"/>
    <w:rsid w:val="007E7D59"/>
    <w:rsid w:val="007F1D25"/>
    <w:rsid w:val="007F1ED1"/>
    <w:rsid w:val="007F23EA"/>
    <w:rsid w:val="007F2C0B"/>
    <w:rsid w:val="007F74C2"/>
    <w:rsid w:val="0080292F"/>
    <w:rsid w:val="00803AFB"/>
    <w:rsid w:val="0080570C"/>
    <w:rsid w:val="00807228"/>
    <w:rsid w:val="0081219E"/>
    <w:rsid w:val="00816E70"/>
    <w:rsid w:val="00817557"/>
    <w:rsid w:val="00820528"/>
    <w:rsid w:val="00820BC4"/>
    <w:rsid w:val="00820E93"/>
    <w:rsid w:val="008213E3"/>
    <w:rsid w:val="0082196F"/>
    <w:rsid w:val="008224EC"/>
    <w:rsid w:val="00822AB9"/>
    <w:rsid w:val="00826D53"/>
    <w:rsid w:val="00827530"/>
    <w:rsid w:val="00827661"/>
    <w:rsid w:val="00832A26"/>
    <w:rsid w:val="00833233"/>
    <w:rsid w:val="00840A5D"/>
    <w:rsid w:val="00844997"/>
    <w:rsid w:val="008509C0"/>
    <w:rsid w:val="00850C75"/>
    <w:rsid w:val="00850DDD"/>
    <w:rsid w:val="00852A95"/>
    <w:rsid w:val="00853E73"/>
    <w:rsid w:val="00854081"/>
    <w:rsid w:val="00854CE6"/>
    <w:rsid w:val="00855735"/>
    <w:rsid w:val="008569A7"/>
    <w:rsid w:val="00857E8B"/>
    <w:rsid w:val="00857F30"/>
    <w:rsid w:val="0086150E"/>
    <w:rsid w:val="00862ECD"/>
    <w:rsid w:val="00863410"/>
    <w:rsid w:val="0086476B"/>
    <w:rsid w:val="0086575C"/>
    <w:rsid w:val="008663B9"/>
    <w:rsid w:val="008753D3"/>
    <w:rsid w:val="00877DE1"/>
    <w:rsid w:val="00882B26"/>
    <w:rsid w:val="00883ACB"/>
    <w:rsid w:val="0088636E"/>
    <w:rsid w:val="00886D8E"/>
    <w:rsid w:val="008872A8"/>
    <w:rsid w:val="008922D8"/>
    <w:rsid w:val="00896B35"/>
    <w:rsid w:val="008A1055"/>
    <w:rsid w:val="008A4F75"/>
    <w:rsid w:val="008A6FF5"/>
    <w:rsid w:val="008B029C"/>
    <w:rsid w:val="008B0986"/>
    <w:rsid w:val="008B55A3"/>
    <w:rsid w:val="008B78A0"/>
    <w:rsid w:val="008C0631"/>
    <w:rsid w:val="008C341D"/>
    <w:rsid w:val="008C526B"/>
    <w:rsid w:val="008C75EB"/>
    <w:rsid w:val="008D0F94"/>
    <w:rsid w:val="008D2420"/>
    <w:rsid w:val="008D2F82"/>
    <w:rsid w:val="008D4130"/>
    <w:rsid w:val="008D5ACE"/>
    <w:rsid w:val="008D66DC"/>
    <w:rsid w:val="008E2AFD"/>
    <w:rsid w:val="008E37F4"/>
    <w:rsid w:val="008E5B82"/>
    <w:rsid w:val="008E5D51"/>
    <w:rsid w:val="008E6314"/>
    <w:rsid w:val="008E6F6B"/>
    <w:rsid w:val="008F5ACC"/>
    <w:rsid w:val="008F6372"/>
    <w:rsid w:val="008F652D"/>
    <w:rsid w:val="008F6DFC"/>
    <w:rsid w:val="008F718B"/>
    <w:rsid w:val="008F7C1C"/>
    <w:rsid w:val="00902EF8"/>
    <w:rsid w:val="009064B0"/>
    <w:rsid w:val="00910155"/>
    <w:rsid w:val="009134E1"/>
    <w:rsid w:val="00913B3D"/>
    <w:rsid w:val="00915DC4"/>
    <w:rsid w:val="00916BF0"/>
    <w:rsid w:val="009170CB"/>
    <w:rsid w:val="0092149E"/>
    <w:rsid w:val="009217D2"/>
    <w:rsid w:val="0092305D"/>
    <w:rsid w:val="00925641"/>
    <w:rsid w:val="009258E0"/>
    <w:rsid w:val="00925947"/>
    <w:rsid w:val="00925B16"/>
    <w:rsid w:val="0092643F"/>
    <w:rsid w:val="00926BCE"/>
    <w:rsid w:val="00932A4F"/>
    <w:rsid w:val="00933554"/>
    <w:rsid w:val="00934A6E"/>
    <w:rsid w:val="00936CF6"/>
    <w:rsid w:val="00944EC6"/>
    <w:rsid w:val="00945336"/>
    <w:rsid w:val="00945400"/>
    <w:rsid w:val="009539D0"/>
    <w:rsid w:val="00953AE3"/>
    <w:rsid w:val="00954929"/>
    <w:rsid w:val="00956FCF"/>
    <w:rsid w:val="009570D9"/>
    <w:rsid w:val="00960BAA"/>
    <w:rsid w:val="00960FDC"/>
    <w:rsid w:val="00962AE9"/>
    <w:rsid w:val="009646C3"/>
    <w:rsid w:val="009654C4"/>
    <w:rsid w:val="00966689"/>
    <w:rsid w:val="00966A9D"/>
    <w:rsid w:val="00970412"/>
    <w:rsid w:val="0097221C"/>
    <w:rsid w:val="00972C87"/>
    <w:rsid w:val="0097390D"/>
    <w:rsid w:val="00982D88"/>
    <w:rsid w:val="00992C89"/>
    <w:rsid w:val="00992E22"/>
    <w:rsid w:val="009A0DC0"/>
    <w:rsid w:val="009A1E43"/>
    <w:rsid w:val="009A315E"/>
    <w:rsid w:val="009A31C5"/>
    <w:rsid w:val="009A4174"/>
    <w:rsid w:val="009A5A69"/>
    <w:rsid w:val="009A6E57"/>
    <w:rsid w:val="009A7E51"/>
    <w:rsid w:val="009B28A0"/>
    <w:rsid w:val="009B2977"/>
    <w:rsid w:val="009B52CF"/>
    <w:rsid w:val="009B65C3"/>
    <w:rsid w:val="009B7D95"/>
    <w:rsid w:val="009C0BBA"/>
    <w:rsid w:val="009C4627"/>
    <w:rsid w:val="009C4D78"/>
    <w:rsid w:val="009C5B1F"/>
    <w:rsid w:val="009C7840"/>
    <w:rsid w:val="009E1D62"/>
    <w:rsid w:val="009E5822"/>
    <w:rsid w:val="009E6B3C"/>
    <w:rsid w:val="009E7272"/>
    <w:rsid w:val="009F16D9"/>
    <w:rsid w:val="009F78AF"/>
    <w:rsid w:val="009F7DFE"/>
    <w:rsid w:val="00A0002F"/>
    <w:rsid w:val="00A00146"/>
    <w:rsid w:val="00A0442D"/>
    <w:rsid w:val="00A04BB3"/>
    <w:rsid w:val="00A06788"/>
    <w:rsid w:val="00A1047B"/>
    <w:rsid w:val="00A12A52"/>
    <w:rsid w:val="00A161E4"/>
    <w:rsid w:val="00A164BB"/>
    <w:rsid w:val="00A20375"/>
    <w:rsid w:val="00A20F20"/>
    <w:rsid w:val="00A22ECB"/>
    <w:rsid w:val="00A232B3"/>
    <w:rsid w:val="00A23E49"/>
    <w:rsid w:val="00A24A25"/>
    <w:rsid w:val="00A25E90"/>
    <w:rsid w:val="00A27253"/>
    <w:rsid w:val="00A32EEA"/>
    <w:rsid w:val="00A32FE4"/>
    <w:rsid w:val="00A33450"/>
    <w:rsid w:val="00A33ACB"/>
    <w:rsid w:val="00A33E12"/>
    <w:rsid w:val="00A34B1F"/>
    <w:rsid w:val="00A34B21"/>
    <w:rsid w:val="00A34B4F"/>
    <w:rsid w:val="00A356B2"/>
    <w:rsid w:val="00A36E74"/>
    <w:rsid w:val="00A430C2"/>
    <w:rsid w:val="00A433CB"/>
    <w:rsid w:val="00A43A0F"/>
    <w:rsid w:val="00A43F85"/>
    <w:rsid w:val="00A53C0C"/>
    <w:rsid w:val="00A54CC5"/>
    <w:rsid w:val="00A60C28"/>
    <w:rsid w:val="00A650C8"/>
    <w:rsid w:val="00A653D4"/>
    <w:rsid w:val="00A74895"/>
    <w:rsid w:val="00A76770"/>
    <w:rsid w:val="00A80412"/>
    <w:rsid w:val="00A83491"/>
    <w:rsid w:val="00A83CDA"/>
    <w:rsid w:val="00A867C4"/>
    <w:rsid w:val="00A87923"/>
    <w:rsid w:val="00A902F0"/>
    <w:rsid w:val="00A92B21"/>
    <w:rsid w:val="00A97293"/>
    <w:rsid w:val="00A97801"/>
    <w:rsid w:val="00AA1AB0"/>
    <w:rsid w:val="00AA2585"/>
    <w:rsid w:val="00AA3849"/>
    <w:rsid w:val="00AA42A6"/>
    <w:rsid w:val="00AA5C24"/>
    <w:rsid w:val="00AA60D9"/>
    <w:rsid w:val="00AA64AD"/>
    <w:rsid w:val="00AB1356"/>
    <w:rsid w:val="00AB2E95"/>
    <w:rsid w:val="00AB30A5"/>
    <w:rsid w:val="00AB49E9"/>
    <w:rsid w:val="00AB56EC"/>
    <w:rsid w:val="00AB6623"/>
    <w:rsid w:val="00AC0C0C"/>
    <w:rsid w:val="00AC2A45"/>
    <w:rsid w:val="00AC375E"/>
    <w:rsid w:val="00AC5344"/>
    <w:rsid w:val="00AC69CE"/>
    <w:rsid w:val="00AC78FE"/>
    <w:rsid w:val="00AC793F"/>
    <w:rsid w:val="00AD26D7"/>
    <w:rsid w:val="00AD33D9"/>
    <w:rsid w:val="00AD4343"/>
    <w:rsid w:val="00AD5516"/>
    <w:rsid w:val="00AD5522"/>
    <w:rsid w:val="00AE2B78"/>
    <w:rsid w:val="00AE4DA2"/>
    <w:rsid w:val="00AE54C8"/>
    <w:rsid w:val="00AE669A"/>
    <w:rsid w:val="00AF2420"/>
    <w:rsid w:val="00AF43F4"/>
    <w:rsid w:val="00AF4989"/>
    <w:rsid w:val="00AF59CF"/>
    <w:rsid w:val="00AF5BBD"/>
    <w:rsid w:val="00AF7261"/>
    <w:rsid w:val="00B0129D"/>
    <w:rsid w:val="00B02A97"/>
    <w:rsid w:val="00B03373"/>
    <w:rsid w:val="00B04B23"/>
    <w:rsid w:val="00B05442"/>
    <w:rsid w:val="00B070FE"/>
    <w:rsid w:val="00B11630"/>
    <w:rsid w:val="00B1175C"/>
    <w:rsid w:val="00B157E1"/>
    <w:rsid w:val="00B21F3F"/>
    <w:rsid w:val="00B32871"/>
    <w:rsid w:val="00B349D7"/>
    <w:rsid w:val="00B35EF9"/>
    <w:rsid w:val="00B42BBB"/>
    <w:rsid w:val="00B43038"/>
    <w:rsid w:val="00B43281"/>
    <w:rsid w:val="00B44B82"/>
    <w:rsid w:val="00B450BB"/>
    <w:rsid w:val="00B4603F"/>
    <w:rsid w:val="00B46675"/>
    <w:rsid w:val="00B4745D"/>
    <w:rsid w:val="00B51157"/>
    <w:rsid w:val="00B51D67"/>
    <w:rsid w:val="00B5556F"/>
    <w:rsid w:val="00B57311"/>
    <w:rsid w:val="00B57EF2"/>
    <w:rsid w:val="00B609CF"/>
    <w:rsid w:val="00B60CC8"/>
    <w:rsid w:val="00B61F9A"/>
    <w:rsid w:val="00B6287E"/>
    <w:rsid w:val="00B629A1"/>
    <w:rsid w:val="00B64351"/>
    <w:rsid w:val="00B646CF"/>
    <w:rsid w:val="00B67704"/>
    <w:rsid w:val="00B707C6"/>
    <w:rsid w:val="00B735E8"/>
    <w:rsid w:val="00B73BBA"/>
    <w:rsid w:val="00B749A1"/>
    <w:rsid w:val="00B74EAB"/>
    <w:rsid w:val="00B75ABD"/>
    <w:rsid w:val="00B76A3C"/>
    <w:rsid w:val="00B80FBA"/>
    <w:rsid w:val="00B90751"/>
    <w:rsid w:val="00B908DA"/>
    <w:rsid w:val="00B929DA"/>
    <w:rsid w:val="00B95665"/>
    <w:rsid w:val="00B96EED"/>
    <w:rsid w:val="00B978C4"/>
    <w:rsid w:val="00BA214B"/>
    <w:rsid w:val="00BA3477"/>
    <w:rsid w:val="00BA4FE3"/>
    <w:rsid w:val="00BA6BDF"/>
    <w:rsid w:val="00BB0999"/>
    <w:rsid w:val="00BB3F43"/>
    <w:rsid w:val="00BB4553"/>
    <w:rsid w:val="00BB6C91"/>
    <w:rsid w:val="00BB7C2B"/>
    <w:rsid w:val="00BC0A67"/>
    <w:rsid w:val="00BC13A4"/>
    <w:rsid w:val="00BC1F98"/>
    <w:rsid w:val="00BC36E4"/>
    <w:rsid w:val="00BC738E"/>
    <w:rsid w:val="00BD063B"/>
    <w:rsid w:val="00BD0938"/>
    <w:rsid w:val="00BD14E1"/>
    <w:rsid w:val="00BD4491"/>
    <w:rsid w:val="00BD4D70"/>
    <w:rsid w:val="00BD633B"/>
    <w:rsid w:val="00BD7C79"/>
    <w:rsid w:val="00BE0E33"/>
    <w:rsid w:val="00BE3AC9"/>
    <w:rsid w:val="00BE7812"/>
    <w:rsid w:val="00BF4E42"/>
    <w:rsid w:val="00BF57E1"/>
    <w:rsid w:val="00BF6BE9"/>
    <w:rsid w:val="00BF748C"/>
    <w:rsid w:val="00C02462"/>
    <w:rsid w:val="00C03C0D"/>
    <w:rsid w:val="00C10B4B"/>
    <w:rsid w:val="00C116D6"/>
    <w:rsid w:val="00C117C2"/>
    <w:rsid w:val="00C124C6"/>
    <w:rsid w:val="00C1514B"/>
    <w:rsid w:val="00C1560B"/>
    <w:rsid w:val="00C20820"/>
    <w:rsid w:val="00C239A2"/>
    <w:rsid w:val="00C2642E"/>
    <w:rsid w:val="00C30B8E"/>
    <w:rsid w:val="00C31EFF"/>
    <w:rsid w:val="00C35313"/>
    <w:rsid w:val="00C36763"/>
    <w:rsid w:val="00C407D0"/>
    <w:rsid w:val="00C51443"/>
    <w:rsid w:val="00C55A1A"/>
    <w:rsid w:val="00C567AC"/>
    <w:rsid w:val="00C57D9E"/>
    <w:rsid w:val="00C608F0"/>
    <w:rsid w:val="00C61116"/>
    <w:rsid w:val="00C619BC"/>
    <w:rsid w:val="00C639F7"/>
    <w:rsid w:val="00C67DC1"/>
    <w:rsid w:val="00C7556C"/>
    <w:rsid w:val="00C76485"/>
    <w:rsid w:val="00C77A6C"/>
    <w:rsid w:val="00C77AE2"/>
    <w:rsid w:val="00C80B90"/>
    <w:rsid w:val="00C831EE"/>
    <w:rsid w:val="00C87640"/>
    <w:rsid w:val="00C90B9F"/>
    <w:rsid w:val="00C90E31"/>
    <w:rsid w:val="00C93965"/>
    <w:rsid w:val="00CA1CA6"/>
    <w:rsid w:val="00CA1EE6"/>
    <w:rsid w:val="00CA365E"/>
    <w:rsid w:val="00CA57AA"/>
    <w:rsid w:val="00CA61DB"/>
    <w:rsid w:val="00CB13A5"/>
    <w:rsid w:val="00CB3946"/>
    <w:rsid w:val="00CB6E04"/>
    <w:rsid w:val="00CC02B1"/>
    <w:rsid w:val="00CC281D"/>
    <w:rsid w:val="00CC6138"/>
    <w:rsid w:val="00CC6C14"/>
    <w:rsid w:val="00CC7669"/>
    <w:rsid w:val="00CC7DF1"/>
    <w:rsid w:val="00CD0C43"/>
    <w:rsid w:val="00CD0DF9"/>
    <w:rsid w:val="00CD2F3E"/>
    <w:rsid w:val="00CD4145"/>
    <w:rsid w:val="00CD69C8"/>
    <w:rsid w:val="00CE0109"/>
    <w:rsid w:val="00CE1266"/>
    <w:rsid w:val="00CE620B"/>
    <w:rsid w:val="00CF08D0"/>
    <w:rsid w:val="00CF20D0"/>
    <w:rsid w:val="00CF254E"/>
    <w:rsid w:val="00CF3D9F"/>
    <w:rsid w:val="00CF4B32"/>
    <w:rsid w:val="00CF5DA5"/>
    <w:rsid w:val="00D00CE9"/>
    <w:rsid w:val="00D0114D"/>
    <w:rsid w:val="00D01580"/>
    <w:rsid w:val="00D02077"/>
    <w:rsid w:val="00D051D4"/>
    <w:rsid w:val="00D05806"/>
    <w:rsid w:val="00D12A2F"/>
    <w:rsid w:val="00D12BF1"/>
    <w:rsid w:val="00D15D10"/>
    <w:rsid w:val="00D166F9"/>
    <w:rsid w:val="00D20CC4"/>
    <w:rsid w:val="00D228EA"/>
    <w:rsid w:val="00D24572"/>
    <w:rsid w:val="00D25957"/>
    <w:rsid w:val="00D26BD7"/>
    <w:rsid w:val="00D272BF"/>
    <w:rsid w:val="00D301DD"/>
    <w:rsid w:val="00D330C8"/>
    <w:rsid w:val="00D346D8"/>
    <w:rsid w:val="00D3661D"/>
    <w:rsid w:val="00D4141C"/>
    <w:rsid w:val="00D440F6"/>
    <w:rsid w:val="00D45E5F"/>
    <w:rsid w:val="00D47C96"/>
    <w:rsid w:val="00D51A44"/>
    <w:rsid w:val="00D52662"/>
    <w:rsid w:val="00D52C11"/>
    <w:rsid w:val="00D5617F"/>
    <w:rsid w:val="00D57E5C"/>
    <w:rsid w:val="00D6060C"/>
    <w:rsid w:val="00D62E01"/>
    <w:rsid w:val="00D70AB2"/>
    <w:rsid w:val="00D769C3"/>
    <w:rsid w:val="00D76BA7"/>
    <w:rsid w:val="00D805FA"/>
    <w:rsid w:val="00D812E9"/>
    <w:rsid w:val="00D8197B"/>
    <w:rsid w:val="00D83B50"/>
    <w:rsid w:val="00D8483F"/>
    <w:rsid w:val="00D853E4"/>
    <w:rsid w:val="00D86E0A"/>
    <w:rsid w:val="00D870A0"/>
    <w:rsid w:val="00D91820"/>
    <w:rsid w:val="00D92555"/>
    <w:rsid w:val="00D92C5B"/>
    <w:rsid w:val="00D92F92"/>
    <w:rsid w:val="00D93B4E"/>
    <w:rsid w:val="00D969CC"/>
    <w:rsid w:val="00DA1F65"/>
    <w:rsid w:val="00DA284F"/>
    <w:rsid w:val="00DA3DA6"/>
    <w:rsid w:val="00DA3DF7"/>
    <w:rsid w:val="00DA4293"/>
    <w:rsid w:val="00DA68A1"/>
    <w:rsid w:val="00DA7A14"/>
    <w:rsid w:val="00DB277C"/>
    <w:rsid w:val="00DB7227"/>
    <w:rsid w:val="00DC0840"/>
    <w:rsid w:val="00DC5740"/>
    <w:rsid w:val="00DC6129"/>
    <w:rsid w:val="00DC6B0B"/>
    <w:rsid w:val="00DC7C92"/>
    <w:rsid w:val="00DD0021"/>
    <w:rsid w:val="00DD07E0"/>
    <w:rsid w:val="00DD33BA"/>
    <w:rsid w:val="00DD7E06"/>
    <w:rsid w:val="00DE0A91"/>
    <w:rsid w:val="00DE17C6"/>
    <w:rsid w:val="00DE415D"/>
    <w:rsid w:val="00DE4581"/>
    <w:rsid w:val="00DE4CA2"/>
    <w:rsid w:val="00DE5733"/>
    <w:rsid w:val="00DE7381"/>
    <w:rsid w:val="00DE79C4"/>
    <w:rsid w:val="00DF0991"/>
    <w:rsid w:val="00DF20F7"/>
    <w:rsid w:val="00DF3BE6"/>
    <w:rsid w:val="00DF4332"/>
    <w:rsid w:val="00DF4D0B"/>
    <w:rsid w:val="00DF5BCC"/>
    <w:rsid w:val="00DF5FCA"/>
    <w:rsid w:val="00DF7D86"/>
    <w:rsid w:val="00E04980"/>
    <w:rsid w:val="00E074FC"/>
    <w:rsid w:val="00E110BE"/>
    <w:rsid w:val="00E1184E"/>
    <w:rsid w:val="00E149D8"/>
    <w:rsid w:val="00E24B75"/>
    <w:rsid w:val="00E25910"/>
    <w:rsid w:val="00E26C6A"/>
    <w:rsid w:val="00E27866"/>
    <w:rsid w:val="00E27E6D"/>
    <w:rsid w:val="00E34925"/>
    <w:rsid w:val="00E43824"/>
    <w:rsid w:val="00E45BF8"/>
    <w:rsid w:val="00E4664F"/>
    <w:rsid w:val="00E50690"/>
    <w:rsid w:val="00E51D19"/>
    <w:rsid w:val="00E526E1"/>
    <w:rsid w:val="00E54012"/>
    <w:rsid w:val="00E55726"/>
    <w:rsid w:val="00E60306"/>
    <w:rsid w:val="00E60827"/>
    <w:rsid w:val="00E60F6D"/>
    <w:rsid w:val="00E62070"/>
    <w:rsid w:val="00E62AAF"/>
    <w:rsid w:val="00E65EDD"/>
    <w:rsid w:val="00E664EC"/>
    <w:rsid w:val="00E672EE"/>
    <w:rsid w:val="00E67595"/>
    <w:rsid w:val="00E728A4"/>
    <w:rsid w:val="00E7351F"/>
    <w:rsid w:val="00E740E4"/>
    <w:rsid w:val="00E75135"/>
    <w:rsid w:val="00E76C2F"/>
    <w:rsid w:val="00E80534"/>
    <w:rsid w:val="00E83F87"/>
    <w:rsid w:val="00E85C92"/>
    <w:rsid w:val="00E90F90"/>
    <w:rsid w:val="00E9410F"/>
    <w:rsid w:val="00E95A7D"/>
    <w:rsid w:val="00EA22A3"/>
    <w:rsid w:val="00EA238A"/>
    <w:rsid w:val="00EA39D6"/>
    <w:rsid w:val="00EA4B48"/>
    <w:rsid w:val="00EA5B65"/>
    <w:rsid w:val="00EA643F"/>
    <w:rsid w:val="00EA6749"/>
    <w:rsid w:val="00EB1447"/>
    <w:rsid w:val="00EC1837"/>
    <w:rsid w:val="00EC1C93"/>
    <w:rsid w:val="00EC2280"/>
    <w:rsid w:val="00EC301E"/>
    <w:rsid w:val="00EC32FF"/>
    <w:rsid w:val="00EC3576"/>
    <w:rsid w:val="00ED22E1"/>
    <w:rsid w:val="00ED381F"/>
    <w:rsid w:val="00ED57DD"/>
    <w:rsid w:val="00ED5D75"/>
    <w:rsid w:val="00ED6B64"/>
    <w:rsid w:val="00ED70FA"/>
    <w:rsid w:val="00EE31D1"/>
    <w:rsid w:val="00EE411D"/>
    <w:rsid w:val="00EF00CC"/>
    <w:rsid w:val="00EF1538"/>
    <w:rsid w:val="00EF3D5B"/>
    <w:rsid w:val="00EF566F"/>
    <w:rsid w:val="00F00025"/>
    <w:rsid w:val="00F01386"/>
    <w:rsid w:val="00F01D02"/>
    <w:rsid w:val="00F07455"/>
    <w:rsid w:val="00F1068E"/>
    <w:rsid w:val="00F116AE"/>
    <w:rsid w:val="00F128AF"/>
    <w:rsid w:val="00F13F16"/>
    <w:rsid w:val="00F15387"/>
    <w:rsid w:val="00F16B01"/>
    <w:rsid w:val="00F17FF2"/>
    <w:rsid w:val="00F217E5"/>
    <w:rsid w:val="00F2478D"/>
    <w:rsid w:val="00F26682"/>
    <w:rsid w:val="00F27D2E"/>
    <w:rsid w:val="00F27E01"/>
    <w:rsid w:val="00F305B2"/>
    <w:rsid w:val="00F307DA"/>
    <w:rsid w:val="00F43C41"/>
    <w:rsid w:val="00F440DB"/>
    <w:rsid w:val="00F44479"/>
    <w:rsid w:val="00F45302"/>
    <w:rsid w:val="00F46AB2"/>
    <w:rsid w:val="00F4716E"/>
    <w:rsid w:val="00F47F39"/>
    <w:rsid w:val="00F56E7B"/>
    <w:rsid w:val="00F626BB"/>
    <w:rsid w:val="00F62BF9"/>
    <w:rsid w:val="00F635F7"/>
    <w:rsid w:val="00F63EBC"/>
    <w:rsid w:val="00F65995"/>
    <w:rsid w:val="00F763F7"/>
    <w:rsid w:val="00F7790C"/>
    <w:rsid w:val="00F8324A"/>
    <w:rsid w:val="00F83C25"/>
    <w:rsid w:val="00F83F85"/>
    <w:rsid w:val="00F91A0D"/>
    <w:rsid w:val="00F91B9B"/>
    <w:rsid w:val="00F91BA7"/>
    <w:rsid w:val="00F92233"/>
    <w:rsid w:val="00F94919"/>
    <w:rsid w:val="00F94A51"/>
    <w:rsid w:val="00FA0AF1"/>
    <w:rsid w:val="00FA26FC"/>
    <w:rsid w:val="00FA3295"/>
    <w:rsid w:val="00FA4915"/>
    <w:rsid w:val="00FB3DB0"/>
    <w:rsid w:val="00FB7E5A"/>
    <w:rsid w:val="00FB7E95"/>
    <w:rsid w:val="00FC096A"/>
    <w:rsid w:val="00FC1574"/>
    <w:rsid w:val="00FC1A37"/>
    <w:rsid w:val="00FC3658"/>
    <w:rsid w:val="00FC366D"/>
    <w:rsid w:val="00FC6F58"/>
    <w:rsid w:val="00FD645F"/>
    <w:rsid w:val="00FD7211"/>
    <w:rsid w:val="00FE15EA"/>
    <w:rsid w:val="00FE211F"/>
    <w:rsid w:val="00FE6186"/>
    <w:rsid w:val="00FE62A8"/>
    <w:rsid w:val="00FE714E"/>
    <w:rsid w:val="00FE7EF6"/>
    <w:rsid w:val="00FF108E"/>
    <w:rsid w:val="00FF13DC"/>
    <w:rsid w:val="00FF160E"/>
    <w:rsid w:val="00FF4810"/>
    <w:rsid w:val="00FF6B58"/>
    <w:rsid w:val="00FF6BF6"/>
    <w:rsid w:val="00FF6DBA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2FEB2F2"/>
  <w15:docId w15:val="{AEA5AC92-DFF4-DC48-8ADC-23D7B95A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002F"/>
    <w:rPr>
      <w:rFonts w:eastAsiaTheme="minorEastAsia"/>
      <w:lang w:eastAsia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002F"/>
    <w:pPr>
      <w:ind w:left="720"/>
      <w:contextualSpacing/>
    </w:pPr>
  </w:style>
  <w:style w:type="table" w:styleId="TableGrid">
    <w:name w:val="Table Grid"/>
    <w:basedOn w:val="TableNormal"/>
    <w:uiPriority w:val="59"/>
    <w:rsid w:val="00A0002F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A0002F"/>
    <w:pPr>
      <w:tabs>
        <w:tab w:val="decimal" w:pos="1152"/>
        <w:tab w:val="left" w:pos="1296"/>
        <w:tab w:val="left" w:pos="4608"/>
        <w:tab w:val="left" w:pos="6912"/>
      </w:tabs>
      <w:spacing w:after="0" w:line="480" w:lineRule="atLeast"/>
      <w:ind w:right="576"/>
      <w:jc w:val="center"/>
    </w:pPr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itleChar">
    <w:name w:val="Title Char"/>
    <w:basedOn w:val="DefaultParagraphFont"/>
    <w:link w:val="Title"/>
    <w:rsid w:val="00A0002F"/>
    <w:rPr>
      <w:rFonts w:ascii="Arial" w:eastAsia="Times New Roman" w:hAnsi="Arial" w:cs="Times New Roman"/>
      <w:b/>
      <w:sz w:val="24"/>
      <w:szCs w:val="20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02F"/>
    <w:rPr>
      <w:rFonts w:ascii="Tahoma" w:eastAsiaTheme="minorEastAsia" w:hAnsi="Tahoma" w:cs="Tahoma"/>
      <w:sz w:val="16"/>
      <w:szCs w:val="16"/>
      <w:lang w:eastAsia="es-MX"/>
    </w:rPr>
  </w:style>
  <w:style w:type="paragraph" w:styleId="Header">
    <w:name w:val="header"/>
    <w:basedOn w:val="Normal"/>
    <w:link w:val="HeaderChar"/>
    <w:uiPriority w:val="99"/>
    <w:unhideWhenUsed/>
    <w:rsid w:val="00A000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02F"/>
    <w:rPr>
      <w:rFonts w:eastAsiaTheme="minorEastAsia"/>
      <w:lang w:eastAsia="es-MX"/>
    </w:rPr>
  </w:style>
  <w:style w:type="paragraph" w:styleId="Footer">
    <w:name w:val="footer"/>
    <w:basedOn w:val="Normal"/>
    <w:link w:val="FooterChar"/>
    <w:unhideWhenUsed/>
    <w:rsid w:val="00A000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0002F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89BFC6-9766-EF49-8E8F-0477480DA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AndresM</dc:creator>
  <cp:lastModifiedBy>ROGER ZIRAHUEN RIOS MERCADO</cp:lastModifiedBy>
  <cp:revision>15</cp:revision>
  <cp:lastPrinted>2018-12-12T16:01:00Z</cp:lastPrinted>
  <dcterms:created xsi:type="dcterms:W3CDTF">2018-12-12T16:01:00Z</dcterms:created>
  <dcterms:modified xsi:type="dcterms:W3CDTF">2024-06-08T00:37:00Z</dcterms:modified>
</cp:coreProperties>
</file>